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3E" w:rsidRDefault="003C0549" w:rsidP="00A41A3E">
      <w:pPr>
        <w:jc w:val="right"/>
        <w:rPr>
          <w:rFonts w:ascii="Times New Roman" w:hAnsi="Times New Roman" w:cs="Times New Roman"/>
          <w:sz w:val="24"/>
          <w:szCs w:val="24"/>
        </w:rPr>
      </w:pPr>
      <w:r w:rsidRPr="00B54864">
        <w:rPr>
          <w:rFonts w:ascii="Times New Roman" w:hAnsi="Times New Roman" w:cs="Times New Roman"/>
          <w:sz w:val="24"/>
          <w:szCs w:val="24"/>
        </w:rPr>
        <w:t>Приложение</w:t>
      </w:r>
      <w:r w:rsidR="009066C0">
        <w:rPr>
          <w:rFonts w:ascii="Times New Roman" w:hAnsi="Times New Roman" w:cs="Times New Roman"/>
          <w:sz w:val="24"/>
          <w:szCs w:val="24"/>
        </w:rPr>
        <w:t xml:space="preserve"> №</w:t>
      </w:r>
      <w:r w:rsidR="00D40AF8">
        <w:rPr>
          <w:rFonts w:ascii="Times New Roman" w:hAnsi="Times New Roman" w:cs="Times New Roman"/>
          <w:sz w:val="24"/>
          <w:szCs w:val="24"/>
        </w:rPr>
        <w:t>1 к приказу от 28. 12.2023</w:t>
      </w:r>
      <w:r w:rsidR="009066C0">
        <w:rPr>
          <w:rFonts w:ascii="Times New Roman" w:hAnsi="Times New Roman" w:cs="Times New Roman"/>
          <w:sz w:val="24"/>
          <w:szCs w:val="24"/>
        </w:rPr>
        <w:t xml:space="preserve"> года</w:t>
      </w:r>
      <w:r w:rsidR="00D40AF8">
        <w:rPr>
          <w:rFonts w:ascii="Times New Roman" w:hAnsi="Times New Roman" w:cs="Times New Roman"/>
          <w:sz w:val="24"/>
          <w:szCs w:val="24"/>
        </w:rPr>
        <w:t xml:space="preserve"> №</w:t>
      </w:r>
      <w:r w:rsidR="009066C0">
        <w:rPr>
          <w:rFonts w:ascii="Times New Roman" w:hAnsi="Times New Roman" w:cs="Times New Roman"/>
          <w:sz w:val="24"/>
          <w:szCs w:val="24"/>
        </w:rPr>
        <w:t>169</w:t>
      </w:r>
      <w:r w:rsidR="00D40A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A3E" w:rsidRDefault="00A41A3E" w:rsidP="00A41A3E">
      <w:pPr>
        <w:jc w:val="right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A41A3E">
        <w:rPr>
          <w:rFonts w:ascii="Times New Roman" w:hAnsi="Times New Roman" w:cs="Times New Roman"/>
          <w:b/>
          <w:bCs/>
          <w:sz w:val="24"/>
          <w:szCs w:val="24"/>
        </w:rPr>
        <w:t>Список условных сокращений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:</w:t>
      </w:r>
    </w:p>
    <w:p w:rsidR="007F3448" w:rsidRDefault="00D40AF8" w:rsidP="00D40AF8">
      <w:pPr>
        <w:jc w:val="right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ОП – оценочная процедура</w:t>
      </w:r>
    </w:p>
    <w:p w:rsidR="007F3448" w:rsidRPr="00A41A3E" w:rsidRDefault="007F3448" w:rsidP="00A41A3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КР – контрольная работа</w:t>
      </w:r>
    </w:p>
    <w:p w:rsidR="00A41A3E" w:rsidRPr="007F3448" w:rsidRDefault="00D40AF8" w:rsidP="009066C0">
      <w:pPr>
        <w:pStyle w:val="3"/>
        <w:spacing w:before="206" w:line="273" w:lineRule="auto"/>
        <w:ind w:left="1222" w:right="-31" w:firstLine="619"/>
        <w:jc w:val="right"/>
        <w:rPr>
          <w:sz w:val="24"/>
          <w:szCs w:val="24"/>
        </w:rPr>
      </w:pPr>
      <w:r>
        <w:rPr>
          <w:sz w:val="24"/>
          <w:szCs w:val="24"/>
        </w:rPr>
        <w:t>ИКР</w:t>
      </w:r>
      <w:r w:rsidR="00A41A3E" w:rsidRPr="007F3448">
        <w:rPr>
          <w:sz w:val="24"/>
          <w:szCs w:val="24"/>
        </w:rPr>
        <w:t>–</w:t>
      </w:r>
      <w:r>
        <w:rPr>
          <w:sz w:val="24"/>
          <w:szCs w:val="24"/>
        </w:rPr>
        <w:t>итоговая контрольная</w:t>
      </w:r>
      <w:r w:rsidR="00A41A3E" w:rsidRPr="007F3448">
        <w:rPr>
          <w:sz w:val="24"/>
          <w:szCs w:val="24"/>
        </w:rPr>
        <w:t>работа</w:t>
      </w:r>
    </w:p>
    <w:p w:rsidR="003C0549" w:rsidRPr="00B54864" w:rsidRDefault="00BF0F6E" w:rsidP="003C05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3C0549" w:rsidRPr="00B54864">
        <w:rPr>
          <w:rFonts w:ascii="Times New Roman" w:hAnsi="Times New Roman" w:cs="Times New Roman"/>
          <w:b/>
          <w:bCs/>
          <w:sz w:val="24"/>
          <w:szCs w:val="24"/>
        </w:rPr>
        <w:t>рафик оценочных процедур</w:t>
      </w:r>
    </w:p>
    <w:p w:rsidR="003C0549" w:rsidRDefault="00D40AF8" w:rsidP="003C05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МБОУ «Дмитриевская ООШ</w:t>
      </w:r>
      <w:r w:rsidR="003C0549" w:rsidRPr="00B54864">
        <w:rPr>
          <w:rFonts w:ascii="Times New Roman" w:hAnsi="Times New Roman" w:cs="Times New Roman"/>
          <w:b/>
          <w:bCs/>
          <w:sz w:val="24"/>
          <w:szCs w:val="24"/>
        </w:rPr>
        <w:t xml:space="preserve">» на </w:t>
      </w:r>
      <w:r w:rsidR="003C0549" w:rsidRPr="00B5486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9066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19C7" w:rsidRPr="00B54864">
        <w:rPr>
          <w:rFonts w:ascii="Times New Roman" w:hAnsi="Times New Roman" w:cs="Times New Roman"/>
          <w:b/>
          <w:bCs/>
          <w:sz w:val="24"/>
          <w:szCs w:val="24"/>
        </w:rPr>
        <w:t>полугодие 2023</w:t>
      </w:r>
      <w:r w:rsidR="003C0549" w:rsidRPr="00B54864">
        <w:rPr>
          <w:rFonts w:ascii="Times New Roman" w:hAnsi="Times New Roman" w:cs="Times New Roman"/>
          <w:b/>
          <w:bCs/>
          <w:sz w:val="24"/>
          <w:szCs w:val="24"/>
        </w:rPr>
        <w:t>-2024 учебного года</w:t>
      </w:r>
      <w:r w:rsidR="003C054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3"/>
        <w:tblW w:w="15452" w:type="dxa"/>
        <w:tblInd w:w="-289" w:type="dxa"/>
        <w:tblLayout w:type="fixed"/>
        <w:tblLook w:val="04A0"/>
      </w:tblPr>
      <w:tblGrid>
        <w:gridCol w:w="1418"/>
        <w:gridCol w:w="668"/>
        <w:gridCol w:w="498"/>
        <w:gridCol w:w="498"/>
        <w:gridCol w:w="944"/>
        <w:gridCol w:w="498"/>
        <w:gridCol w:w="498"/>
        <w:gridCol w:w="498"/>
        <w:gridCol w:w="498"/>
        <w:gridCol w:w="813"/>
        <w:gridCol w:w="498"/>
        <w:gridCol w:w="498"/>
        <w:gridCol w:w="498"/>
        <w:gridCol w:w="498"/>
        <w:gridCol w:w="667"/>
        <w:gridCol w:w="498"/>
        <w:gridCol w:w="498"/>
        <w:gridCol w:w="498"/>
        <w:gridCol w:w="498"/>
        <w:gridCol w:w="709"/>
        <w:gridCol w:w="426"/>
        <w:gridCol w:w="425"/>
        <w:gridCol w:w="567"/>
        <w:gridCol w:w="540"/>
        <w:gridCol w:w="27"/>
        <w:gridCol w:w="608"/>
        <w:gridCol w:w="668"/>
      </w:tblGrid>
      <w:tr w:rsidR="00F919C7" w:rsidTr="00D40AF8">
        <w:tc>
          <w:tcPr>
            <w:tcW w:w="1418" w:type="dxa"/>
          </w:tcPr>
          <w:p w:rsidR="00F919C7" w:rsidRDefault="00F919C7" w:rsidP="00E41A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проведения ОП</w:t>
            </w:r>
          </w:p>
        </w:tc>
        <w:tc>
          <w:tcPr>
            <w:tcW w:w="3106" w:type="dxa"/>
            <w:gridSpan w:val="5"/>
          </w:tcPr>
          <w:p w:rsidR="00F919C7" w:rsidRDefault="00F919C7" w:rsidP="00E41A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2805" w:type="dxa"/>
            <w:gridSpan w:val="5"/>
          </w:tcPr>
          <w:p w:rsidR="00F919C7" w:rsidRDefault="00F919C7" w:rsidP="00E41A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2659" w:type="dxa"/>
            <w:gridSpan w:val="5"/>
          </w:tcPr>
          <w:p w:rsidR="00F919C7" w:rsidRDefault="00F919C7" w:rsidP="00E41A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629" w:type="dxa"/>
            <w:gridSpan w:val="5"/>
          </w:tcPr>
          <w:p w:rsidR="00F919C7" w:rsidRDefault="00F919C7" w:rsidP="00E41A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167" w:type="dxa"/>
            <w:gridSpan w:val="5"/>
          </w:tcPr>
          <w:p w:rsidR="00F919C7" w:rsidRDefault="00F919C7" w:rsidP="00E41A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668" w:type="dxa"/>
          </w:tcPr>
          <w:p w:rsidR="00F919C7" w:rsidRDefault="00F919C7" w:rsidP="00E41A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D40AF8" w:rsidTr="00D40AF8">
        <w:trPr>
          <w:cantSplit/>
          <w:trHeight w:val="2675"/>
        </w:trPr>
        <w:tc>
          <w:tcPr>
            <w:tcW w:w="1418" w:type="dxa"/>
          </w:tcPr>
          <w:p w:rsidR="00D40AF8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8" w:type="dxa"/>
            <w:textDirection w:val="btLr"/>
          </w:tcPr>
          <w:p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Федеральные</w:t>
            </w:r>
            <w:r w:rsidRPr="00D40AF8">
              <w:rPr>
                <w:rFonts w:ascii="Times New Roman" w:hAnsi="Times New Roman" w:cs="Times New Roman"/>
                <w:spacing w:val="-5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Региональные</w:t>
            </w:r>
            <w:r w:rsidRPr="00D40AF8">
              <w:rPr>
                <w:rFonts w:ascii="Times New Roman" w:hAnsi="Times New Roman" w:cs="Times New Roman"/>
                <w:spacing w:val="43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Муниципальные</w:t>
            </w:r>
            <w:r w:rsidRPr="00D40AF8">
              <w:rPr>
                <w:rFonts w:ascii="Times New Roman" w:hAnsi="Times New Roman" w:cs="Times New Roman"/>
                <w:spacing w:val="41"/>
              </w:rPr>
              <w:t xml:space="preserve"> ОП</w:t>
            </w:r>
          </w:p>
        </w:tc>
        <w:tc>
          <w:tcPr>
            <w:tcW w:w="944" w:type="dxa"/>
            <w:textDirection w:val="btLr"/>
          </w:tcPr>
          <w:p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ОП по инициативе ОО</w:t>
            </w:r>
          </w:p>
        </w:tc>
        <w:tc>
          <w:tcPr>
            <w:tcW w:w="498" w:type="dxa"/>
            <w:textDirection w:val="btLr"/>
          </w:tcPr>
          <w:p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498" w:type="dxa"/>
            <w:textDirection w:val="btLr"/>
          </w:tcPr>
          <w:p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Федеральные</w:t>
            </w:r>
            <w:r w:rsidRPr="00D40AF8">
              <w:rPr>
                <w:rFonts w:ascii="Times New Roman" w:hAnsi="Times New Roman" w:cs="Times New Roman"/>
                <w:spacing w:val="-5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Региональные</w:t>
            </w:r>
            <w:r w:rsidRPr="00D40AF8">
              <w:rPr>
                <w:rFonts w:ascii="Times New Roman" w:hAnsi="Times New Roman" w:cs="Times New Roman"/>
                <w:spacing w:val="43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Муниципальные</w:t>
            </w:r>
            <w:r w:rsidRPr="00D40AF8">
              <w:rPr>
                <w:rFonts w:ascii="Times New Roman" w:hAnsi="Times New Roman" w:cs="Times New Roman"/>
                <w:spacing w:val="41"/>
              </w:rPr>
              <w:t xml:space="preserve"> ОП</w:t>
            </w:r>
          </w:p>
        </w:tc>
        <w:tc>
          <w:tcPr>
            <w:tcW w:w="813" w:type="dxa"/>
            <w:textDirection w:val="btLr"/>
          </w:tcPr>
          <w:p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ОП по инициативе ОО</w:t>
            </w:r>
          </w:p>
        </w:tc>
        <w:tc>
          <w:tcPr>
            <w:tcW w:w="498" w:type="dxa"/>
            <w:textDirection w:val="btLr"/>
          </w:tcPr>
          <w:p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498" w:type="dxa"/>
            <w:textDirection w:val="btLr"/>
          </w:tcPr>
          <w:p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Федеральные</w:t>
            </w:r>
            <w:r w:rsidRPr="00D40AF8">
              <w:rPr>
                <w:rFonts w:ascii="Times New Roman" w:hAnsi="Times New Roman" w:cs="Times New Roman"/>
                <w:spacing w:val="-5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Региональные</w:t>
            </w:r>
            <w:r w:rsidRPr="00D40AF8">
              <w:rPr>
                <w:rFonts w:ascii="Times New Roman" w:hAnsi="Times New Roman" w:cs="Times New Roman"/>
                <w:spacing w:val="43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Муниципальные</w:t>
            </w:r>
            <w:r w:rsidRPr="00D40AF8">
              <w:rPr>
                <w:rFonts w:ascii="Times New Roman" w:hAnsi="Times New Roman" w:cs="Times New Roman"/>
                <w:spacing w:val="41"/>
              </w:rPr>
              <w:t xml:space="preserve"> ОП</w:t>
            </w:r>
          </w:p>
        </w:tc>
        <w:tc>
          <w:tcPr>
            <w:tcW w:w="667" w:type="dxa"/>
            <w:textDirection w:val="btLr"/>
          </w:tcPr>
          <w:p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ОП по инициативе ОО</w:t>
            </w:r>
          </w:p>
        </w:tc>
        <w:tc>
          <w:tcPr>
            <w:tcW w:w="498" w:type="dxa"/>
            <w:textDirection w:val="btLr"/>
          </w:tcPr>
          <w:p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498" w:type="dxa"/>
            <w:textDirection w:val="btLr"/>
          </w:tcPr>
          <w:p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Федеральные</w:t>
            </w:r>
            <w:r w:rsidRPr="00D40AF8">
              <w:rPr>
                <w:rFonts w:ascii="Times New Roman" w:hAnsi="Times New Roman" w:cs="Times New Roman"/>
                <w:spacing w:val="-5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Региональные</w:t>
            </w:r>
            <w:r w:rsidRPr="00D40AF8">
              <w:rPr>
                <w:rFonts w:ascii="Times New Roman" w:hAnsi="Times New Roman" w:cs="Times New Roman"/>
                <w:spacing w:val="43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Муниципальные</w:t>
            </w:r>
            <w:r w:rsidRPr="00D40AF8">
              <w:rPr>
                <w:rFonts w:ascii="Times New Roman" w:hAnsi="Times New Roman" w:cs="Times New Roman"/>
                <w:spacing w:val="41"/>
              </w:rPr>
              <w:t xml:space="preserve"> ОП</w:t>
            </w:r>
          </w:p>
        </w:tc>
        <w:tc>
          <w:tcPr>
            <w:tcW w:w="709" w:type="dxa"/>
            <w:textDirection w:val="btLr"/>
          </w:tcPr>
          <w:p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ОП по инициативе ОО</w:t>
            </w:r>
          </w:p>
        </w:tc>
        <w:tc>
          <w:tcPr>
            <w:tcW w:w="426" w:type="dxa"/>
            <w:textDirection w:val="btLr"/>
          </w:tcPr>
          <w:p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425" w:type="dxa"/>
            <w:textDirection w:val="btLr"/>
          </w:tcPr>
          <w:p w:rsidR="00D40AF8" w:rsidRPr="00D40AF8" w:rsidRDefault="00D40AF8" w:rsidP="005E05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Федеральные ОП</w:t>
            </w:r>
          </w:p>
        </w:tc>
        <w:tc>
          <w:tcPr>
            <w:tcW w:w="567" w:type="dxa"/>
            <w:textDirection w:val="btLr"/>
          </w:tcPr>
          <w:p w:rsidR="00D40AF8" w:rsidRPr="00D40AF8" w:rsidRDefault="00D40AF8" w:rsidP="005E05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Региональные ОП</w:t>
            </w:r>
          </w:p>
        </w:tc>
        <w:tc>
          <w:tcPr>
            <w:tcW w:w="540" w:type="dxa"/>
            <w:textDirection w:val="btLr"/>
          </w:tcPr>
          <w:p w:rsidR="00D40AF8" w:rsidRPr="00D40AF8" w:rsidRDefault="00D40AF8" w:rsidP="005E05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Муниципальные ОП</w:t>
            </w:r>
          </w:p>
        </w:tc>
        <w:tc>
          <w:tcPr>
            <w:tcW w:w="635" w:type="dxa"/>
            <w:gridSpan w:val="2"/>
            <w:textDirection w:val="btLr"/>
          </w:tcPr>
          <w:p w:rsidR="00D40AF8" w:rsidRPr="00D40AF8" w:rsidRDefault="00D40AF8" w:rsidP="005E05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ОП по инициативе ОО</w:t>
            </w:r>
          </w:p>
        </w:tc>
        <w:tc>
          <w:tcPr>
            <w:tcW w:w="668" w:type="dxa"/>
            <w:textDirection w:val="btLr"/>
          </w:tcPr>
          <w:p w:rsidR="00D40AF8" w:rsidRPr="00D40AF8" w:rsidRDefault="00D40AF8" w:rsidP="005E0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ВI</w:t>
            </w:r>
            <w:r w:rsidRPr="00D40AF8">
              <w:rPr>
                <w:rFonts w:ascii="Times New Roman" w:hAnsi="Times New Roman" w:cs="Times New Roman"/>
                <w:lang w:val="en-US"/>
              </w:rPr>
              <w:t>I</w:t>
            </w:r>
            <w:r w:rsidRPr="00D40AF8">
              <w:rPr>
                <w:rFonts w:ascii="Times New Roman" w:hAnsi="Times New Roman" w:cs="Times New Roman"/>
              </w:rPr>
              <w:t>полугодии2023-2024учебногогода</w:t>
            </w:r>
          </w:p>
        </w:tc>
      </w:tr>
      <w:tr w:rsidR="00D40AF8" w:rsidTr="00D40AF8">
        <w:tc>
          <w:tcPr>
            <w:tcW w:w="1418" w:type="dxa"/>
          </w:tcPr>
          <w:p w:rsidR="00D40AF8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668" w:type="dxa"/>
          </w:tcPr>
          <w:p w:rsidR="00D40AF8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4" w:type="dxa"/>
          </w:tcPr>
          <w:p w:rsidR="00D40AF8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</w:tcPr>
          <w:p w:rsidR="00D40AF8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</w:tcPr>
          <w:p w:rsidR="00D40AF8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40AF8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40AF8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D40AF8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40AF8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40AF8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  <w:gridSpan w:val="2"/>
          </w:tcPr>
          <w:p w:rsidR="00D40AF8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8" w:type="dxa"/>
          </w:tcPr>
          <w:p w:rsidR="00D40AF8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0AF8" w:rsidTr="00D40AF8">
        <w:tc>
          <w:tcPr>
            <w:tcW w:w="1418" w:type="dxa"/>
          </w:tcPr>
          <w:p w:rsidR="00D40AF8" w:rsidRPr="00AA2F5E" w:rsidRDefault="00D40AF8" w:rsidP="00BD52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 w:colFirst="0" w:colLast="0"/>
            <w:r w:rsidRPr="00AA2F5E">
              <w:rPr>
                <w:rFonts w:ascii="Times New Roman" w:hAnsi="Times New Roman" w:cs="Times New Roman"/>
                <w:sz w:val="20"/>
                <w:szCs w:val="20"/>
              </w:rPr>
              <w:t>Русскийязык</w:t>
            </w:r>
          </w:p>
        </w:tc>
        <w:tc>
          <w:tcPr>
            <w:tcW w:w="66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40AF8" w:rsidRPr="00CC3642" w:rsidRDefault="004D200B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D40AF8" w:rsidRPr="00D03AFB" w:rsidRDefault="004D200B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40AF8" w:rsidRPr="00D03AFB" w:rsidRDefault="004D200B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0AF8" w:rsidRPr="00D03AFB" w:rsidRDefault="004D200B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gridSpan w:val="2"/>
          </w:tcPr>
          <w:p w:rsidR="00D40AF8" w:rsidRDefault="00EC26CA" w:rsidP="00D40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</w:t>
            </w:r>
            <w:r w:rsidR="004D200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  <w:p w:rsidR="004D200B" w:rsidRPr="004D200B" w:rsidRDefault="004D200B" w:rsidP="00D40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21.05</w:t>
            </w:r>
          </w:p>
        </w:tc>
        <w:tc>
          <w:tcPr>
            <w:tcW w:w="668" w:type="dxa"/>
          </w:tcPr>
          <w:p w:rsidR="00D40AF8" w:rsidRPr="00D03AFB" w:rsidRDefault="004D200B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AF8" w:rsidTr="00D40AF8">
        <w:tc>
          <w:tcPr>
            <w:tcW w:w="1418" w:type="dxa"/>
          </w:tcPr>
          <w:p w:rsidR="00D40AF8" w:rsidRPr="00AA2F5E" w:rsidRDefault="00D40AF8" w:rsidP="00BD52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F5E">
              <w:rPr>
                <w:rFonts w:ascii="Times New Roman" w:hAnsi="Times New Roman" w:cs="Times New Roman"/>
                <w:sz w:val="20"/>
                <w:szCs w:val="20"/>
              </w:rPr>
              <w:t>Литературноечтение</w:t>
            </w:r>
          </w:p>
        </w:tc>
        <w:tc>
          <w:tcPr>
            <w:tcW w:w="66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40AF8" w:rsidRPr="00CC3642" w:rsidRDefault="004D200B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D40AF8" w:rsidRPr="00D03AFB" w:rsidRDefault="004D200B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40AF8" w:rsidRPr="00D03AFB" w:rsidRDefault="004D200B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0AF8" w:rsidRPr="00D03AFB" w:rsidRDefault="004D200B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D40AF8" w:rsidRDefault="00EC26CA" w:rsidP="00BD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</w:t>
            </w:r>
            <w:r w:rsidR="004D200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  <w:p w:rsidR="004D200B" w:rsidRPr="004D200B" w:rsidRDefault="004D200B" w:rsidP="00BD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20.05</w:t>
            </w:r>
          </w:p>
        </w:tc>
        <w:tc>
          <w:tcPr>
            <w:tcW w:w="668" w:type="dxa"/>
          </w:tcPr>
          <w:p w:rsidR="00D40AF8" w:rsidRPr="00D03AFB" w:rsidRDefault="004D200B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AF8" w:rsidTr="00D40AF8">
        <w:tc>
          <w:tcPr>
            <w:tcW w:w="1418" w:type="dxa"/>
          </w:tcPr>
          <w:p w:rsidR="00D40AF8" w:rsidRPr="00AA2F5E" w:rsidRDefault="00D40AF8" w:rsidP="00BD52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F5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6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40AF8" w:rsidRPr="00CC3642" w:rsidRDefault="004D200B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D40AF8" w:rsidRPr="00D03AFB" w:rsidRDefault="004D200B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40AF8" w:rsidRPr="00D03AFB" w:rsidRDefault="004D200B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0AF8" w:rsidRPr="00D03AFB" w:rsidRDefault="004D200B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D40AF8" w:rsidRDefault="00EC26CA" w:rsidP="00BD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</w:t>
            </w:r>
            <w:r w:rsidR="004D200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  <w:p w:rsidR="004D200B" w:rsidRPr="004D200B" w:rsidRDefault="004D200B" w:rsidP="00BD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22.05</w:t>
            </w:r>
          </w:p>
        </w:tc>
        <w:tc>
          <w:tcPr>
            <w:tcW w:w="668" w:type="dxa"/>
          </w:tcPr>
          <w:p w:rsidR="00D40AF8" w:rsidRPr="00D03AFB" w:rsidRDefault="004D200B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AF8" w:rsidTr="00D40AF8">
        <w:tc>
          <w:tcPr>
            <w:tcW w:w="1418" w:type="dxa"/>
          </w:tcPr>
          <w:p w:rsidR="00D40AF8" w:rsidRPr="00AA2F5E" w:rsidRDefault="00D40AF8" w:rsidP="00BD52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F5E">
              <w:rPr>
                <w:rFonts w:ascii="Times New Roman" w:hAnsi="Times New Roman" w:cs="Times New Roman"/>
                <w:sz w:val="20"/>
                <w:szCs w:val="20"/>
              </w:rPr>
              <w:t>Окружающиймир</w:t>
            </w:r>
          </w:p>
        </w:tc>
        <w:tc>
          <w:tcPr>
            <w:tcW w:w="66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40AF8" w:rsidRPr="00CC3642" w:rsidRDefault="00D40AF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D40AF8" w:rsidRDefault="00D74EEB" w:rsidP="00BD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EEB">
              <w:rPr>
                <w:rFonts w:ascii="Times New Roman" w:hAnsi="Times New Roman" w:cs="Times New Roman"/>
                <w:sz w:val="16"/>
                <w:szCs w:val="16"/>
              </w:rPr>
              <w:t>ИКР</w:t>
            </w:r>
          </w:p>
          <w:p w:rsidR="00D74EEB" w:rsidRPr="00D74EEB" w:rsidRDefault="00D74EEB" w:rsidP="00BD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21.05</w:t>
            </w:r>
          </w:p>
        </w:tc>
        <w:tc>
          <w:tcPr>
            <w:tcW w:w="668" w:type="dxa"/>
          </w:tcPr>
          <w:p w:rsidR="00D40AF8" w:rsidRPr="00D03AFB" w:rsidRDefault="00D74EEB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AF8" w:rsidTr="00D40AF8">
        <w:tc>
          <w:tcPr>
            <w:tcW w:w="1418" w:type="dxa"/>
          </w:tcPr>
          <w:p w:rsidR="00D40AF8" w:rsidRPr="00AA2F5E" w:rsidRDefault="00D40AF8" w:rsidP="00BD5235">
            <w:pPr>
              <w:pStyle w:val="TableParagraph"/>
              <w:spacing w:line="202" w:lineRule="exact"/>
              <w:ind w:left="107"/>
              <w:rPr>
                <w:sz w:val="20"/>
                <w:szCs w:val="20"/>
              </w:rPr>
            </w:pPr>
            <w:r w:rsidRPr="00AA2F5E">
              <w:rPr>
                <w:sz w:val="20"/>
                <w:szCs w:val="20"/>
              </w:rPr>
              <w:t>Изобразительное</w:t>
            </w:r>
          </w:p>
          <w:p w:rsidR="00D40AF8" w:rsidRPr="00AA2F5E" w:rsidRDefault="00D40AF8" w:rsidP="00BD52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F5E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66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40AF8" w:rsidRPr="00CC3642" w:rsidRDefault="004D200B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D40AF8" w:rsidRPr="00D03AFB" w:rsidRDefault="004D200B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40AF8" w:rsidRPr="00D03AFB" w:rsidRDefault="004D200B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0AF8" w:rsidRPr="00D03AFB" w:rsidRDefault="004D200B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D40AF8" w:rsidRDefault="00EC26CA" w:rsidP="00BD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</w:t>
            </w:r>
            <w:r w:rsidR="004D200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  <w:p w:rsidR="004D200B" w:rsidRPr="004D200B" w:rsidRDefault="004D200B" w:rsidP="00BD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668" w:type="dxa"/>
          </w:tcPr>
          <w:p w:rsidR="00D40AF8" w:rsidRPr="00D03AFB" w:rsidRDefault="004D200B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AF8" w:rsidTr="00D40AF8">
        <w:tc>
          <w:tcPr>
            <w:tcW w:w="1418" w:type="dxa"/>
          </w:tcPr>
          <w:p w:rsidR="00D40AF8" w:rsidRPr="00AA2F5E" w:rsidRDefault="00D40AF8" w:rsidP="00BD52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F5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66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40AF8" w:rsidRPr="00CC3642" w:rsidRDefault="004D200B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D40AF8" w:rsidRPr="00D03AFB" w:rsidRDefault="004D200B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40AF8" w:rsidRPr="00D03AFB" w:rsidRDefault="004D200B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0AF8" w:rsidRPr="00D03AFB" w:rsidRDefault="004D200B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D40AF8" w:rsidRDefault="00EC26CA" w:rsidP="004D20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</w:t>
            </w:r>
            <w:r w:rsidR="004D200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  <w:p w:rsidR="004D200B" w:rsidRPr="004D200B" w:rsidRDefault="004D200B" w:rsidP="004D20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22.04</w:t>
            </w:r>
          </w:p>
        </w:tc>
        <w:tc>
          <w:tcPr>
            <w:tcW w:w="668" w:type="dxa"/>
          </w:tcPr>
          <w:p w:rsidR="00D40AF8" w:rsidRPr="00D03AFB" w:rsidRDefault="004D200B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AF8" w:rsidTr="00D40AF8">
        <w:tc>
          <w:tcPr>
            <w:tcW w:w="1418" w:type="dxa"/>
          </w:tcPr>
          <w:p w:rsidR="00D40AF8" w:rsidRPr="00AA2F5E" w:rsidRDefault="00D40AF8" w:rsidP="00BD52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F5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66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40AF8" w:rsidRPr="00CC3642" w:rsidRDefault="004D200B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D40AF8" w:rsidRPr="00D03AFB" w:rsidRDefault="004D200B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40AF8" w:rsidRPr="00D03AFB" w:rsidRDefault="004D200B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0AF8" w:rsidRPr="00D03AFB" w:rsidRDefault="004D200B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D40AF8" w:rsidRDefault="00EC26CA" w:rsidP="00BD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</w:t>
            </w:r>
            <w:r w:rsidR="004D200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  <w:p w:rsidR="004D200B" w:rsidRPr="004D200B" w:rsidRDefault="004D200B" w:rsidP="00BD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26.04</w:t>
            </w:r>
          </w:p>
        </w:tc>
        <w:tc>
          <w:tcPr>
            <w:tcW w:w="668" w:type="dxa"/>
          </w:tcPr>
          <w:p w:rsidR="00D40AF8" w:rsidRPr="00D03AFB" w:rsidRDefault="004D200B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AF8" w:rsidTr="00D40AF8">
        <w:tc>
          <w:tcPr>
            <w:tcW w:w="1418" w:type="dxa"/>
          </w:tcPr>
          <w:p w:rsidR="00D40AF8" w:rsidRPr="00AA2F5E" w:rsidRDefault="00D40AF8" w:rsidP="00BD52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F5E">
              <w:rPr>
                <w:rFonts w:ascii="Times New Roman" w:hAnsi="Times New Roman" w:cs="Times New Roman"/>
                <w:sz w:val="20"/>
                <w:szCs w:val="20"/>
              </w:rPr>
              <w:t>Физическаякультура</w:t>
            </w:r>
          </w:p>
        </w:tc>
        <w:tc>
          <w:tcPr>
            <w:tcW w:w="66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40AF8" w:rsidRPr="00CC3642" w:rsidRDefault="00D40AF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AF8" w:rsidTr="00D40AF8">
        <w:tc>
          <w:tcPr>
            <w:tcW w:w="1418" w:type="dxa"/>
          </w:tcPr>
          <w:p w:rsidR="00D40AF8" w:rsidRPr="00AA2F5E" w:rsidRDefault="00D40AF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40AF8" w:rsidRPr="00D03AFB" w:rsidRDefault="00D40AF8" w:rsidP="00BD5235">
            <w:pPr>
              <w:pStyle w:val="TableParagraph"/>
              <w:spacing w:line="172" w:lineRule="exact"/>
              <w:ind w:left="154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AF8" w:rsidTr="00D40AF8">
        <w:tc>
          <w:tcPr>
            <w:tcW w:w="1418" w:type="dxa"/>
          </w:tcPr>
          <w:p w:rsidR="00D40AF8" w:rsidRPr="00AA2F5E" w:rsidRDefault="00D40AF8" w:rsidP="00E41A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_Hlk150288805"/>
            <w:r w:rsidRPr="00AA2F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класс</w:t>
            </w:r>
          </w:p>
        </w:tc>
        <w:tc>
          <w:tcPr>
            <w:tcW w:w="668" w:type="dxa"/>
          </w:tcPr>
          <w:p w:rsidR="00D40AF8" w:rsidRPr="00D03AFB" w:rsidRDefault="00D40AF8" w:rsidP="00E4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E4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E4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40AF8" w:rsidRPr="00D03AFB" w:rsidRDefault="00D40AF8" w:rsidP="00E4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E4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E4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E4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E4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D40AF8" w:rsidRPr="00D03AFB" w:rsidRDefault="00D40AF8" w:rsidP="00E4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E4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E4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E4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E4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40AF8" w:rsidRPr="00D03AFB" w:rsidRDefault="00D40AF8" w:rsidP="00E4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E4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E4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E4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E4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0AF8" w:rsidRPr="00D03AFB" w:rsidRDefault="00D40AF8" w:rsidP="00E4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40AF8" w:rsidRPr="00D03AFB" w:rsidRDefault="00D40AF8" w:rsidP="00E4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40AF8" w:rsidRPr="00D03AFB" w:rsidRDefault="00D40AF8" w:rsidP="00E4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0AF8" w:rsidRPr="00D03AFB" w:rsidRDefault="00D40AF8" w:rsidP="00E4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40AF8" w:rsidRPr="00D03AFB" w:rsidRDefault="00D40AF8" w:rsidP="00E4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D40AF8" w:rsidRPr="00D03AFB" w:rsidRDefault="00D40AF8" w:rsidP="00E4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D40AF8" w:rsidRPr="00D03AFB" w:rsidRDefault="00D40AF8" w:rsidP="00E4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D40AF8" w:rsidTr="00D40AF8">
        <w:tc>
          <w:tcPr>
            <w:tcW w:w="1418" w:type="dxa"/>
          </w:tcPr>
          <w:p w:rsidR="00D40AF8" w:rsidRPr="00AA2F5E" w:rsidRDefault="00D40AF8" w:rsidP="00280C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F5E">
              <w:rPr>
                <w:rFonts w:ascii="Times New Roman" w:hAnsi="Times New Roman" w:cs="Times New Roman"/>
                <w:sz w:val="20"/>
                <w:szCs w:val="20"/>
              </w:rPr>
              <w:t>Русскийязык</w:t>
            </w:r>
          </w:p>
        </w:tc>
        <w:tc>
          <w:tcPr>
            <w:tcW w:w="66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40AF8" w:rsidRPr="00D03AFB" w:rsidRDefault="004D200B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D40AF8" w:rsidRPr="00EA490F" w:rsidRDefault="004D200B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40AF8" w:rsidRPr="00EA490F" w:rsidRDefault="004D200B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0AF8" w:rsidRPr="00EA490F" w:rsidRDefault="004D200B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D40AF8" w:rsidRDefault="00EC26CA" w:rsidP="00280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</w:t>
            </w:r>
            <w:r w:rsidR="004D200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  <w:p w:rsidR="004D200B" w:rsidRPr="004D200B" w:rsidRDefault="004D200B" w:rsidP="00280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20.05</w:t>
            </w:r>
          </w:p>
        </w:tc>
        <w:tc>
          <w:tcPr>
            <w:tcW w:w="668" w:type="dxa"/>
          </w:tcPr>
          <w:p w:rsidR="00D40AF8" w:rsidRPr="00D03AFB" w:rsidRDefault="004D200B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AF8" w:rsidTr="00D40AF8">
        <w:tc>
          <w:tcPr>
            <w:tcW w:w="1418" w:type="dxa"/>
          </w:tcPr>
          <w:p w:rsidR="00D40AF8" w:rsidRPr="00AA2F5E" w:rsidRDefault="00D40AF8" w:rsidP="00280C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F5E">
              <w:rPr>
                <w:rFonts w:ascii="Times New Roman" w:hAnsi="Times New Roman" w:cs="Times New Roman"/>
                <w:sz w:val="20"/>
                <w:szCs w:val="20"/>
              </w:rPr>
              <w:t>Литературноечтение</w:t>
            </w:r>
          </w:p>
        </w:tc>
        <w:tc>
          <w:tcPr>
            <w:tcW w:w="66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40AF8" w:rsidRPr="00D03AFB" w:rsidRDefault="004D200B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D40AF8" w:rsidRPr="00EA490F" w:rsidRDefault="004D200B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40AF8" w:rsidRPr="00EA490F" w:rsidRDefault="004D200B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0AF8" w:rsidRPr="00EA490F" w:rsidRDefault="004D200B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D40AF8" w:rsidRDefault="00EC26CA" w:rsidP="00280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</w:t>
            </w:r>
            <w:r w:rsidR="004D200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  <w:p w:rsidR="004D200B" w:rsidRPr="004D200B" w:rsidRDefault="004D200B" w:rsidP="00280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22.05</w:t>
            </w:r>
          </w:p>
        </w:tc>
        <w:tc>
          <w:tcPr>
            <w:tcW w:w="668" w:type="dxa"/>
          </w:tcPr>
          <w:p w:rsidR="00D40AF8" w:rsidRPr="00D03AFB" w:rsidRDefault="004D200B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AF8" w:rsidTr="00D40AF8">
        <w:tc>
          <w:tcPr>
            <w:tcW w:w="1418" w:type="dxa"/>
          </w:tcPr>
          <w:p w:rsidR="00D40AF8" w:rsidRPr="00AA2F5E" w:rsidRDefault="00D40AF8" w:rsidP="00280C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F5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6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40AF8" w:rsidRDefault="00324574" w:rsidP="00280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10.01</w:t>
            </w:r>
          </w:p>
          <w:p w:rsidR="00324574" w:rsidRPr="00324574" w:rsidRDefault="00D74EEB" w:rsidP="00280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32457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4D200B" w:rsidRDefault="004D200B" w:rsidP="004D2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8.02</w:t>
            </w:r>
          </w:p>
          <w:p w:rsidR="004D200B" w:rsidRPr="00EA490F" w:rsidRDefault="00D74EEB" w:rsidP="004D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D20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40AF8" w:rsidRDefault="004C7CE2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6.03</w:t>
            </w:r>
          </w:p>
          <w:p w:rsidR="004C7CE2" w:rsidRPr="00EA490F" w:rsidRDefault="00D74EEB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C7CE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0AF8" w:rsidRDefault="004C7CE2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  <w:p w:rsidR="004C7CE2" w:rsidRPr="00EA490F" w:rsidRDefault="00D74EEB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C7CE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426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40AF8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0AF8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40AF8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D40AF8" w:rsidRDefault="004C7CE2" w:rsidP="00280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13.05</w:t>
            </w:r>
          </w:p>
          <w:p w:rsidR="004C7CE2" w:rsidRPr="004C7CE2" w:rsidRDefault="00EC26CA" w:rsidP="00280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</w:t>
            </w:r>
            <w:r w:rsidR="004C7CE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668" w:type="dxa"/>
          </w:tcPr>
          <w:p w:rsidR="00D40AF8" w:rsidRPr="00D03AFB" w:rsidRDefault="004C7CE2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0AF8" w:rsidTr="00D40AF8">
        <w:tc>
          <w:tcPr>
            <w:tcW w:w="1418" w:type="dxa"/>
          </w:tcPr>
          <w:p w:rsidR="00D40AF8" w:rsidRPr="00AA2F5E" w:rsidRDefault="00D40AF8" w:rsidP="00280C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F5E">
              <w:rPr>
                <w:rFonts w:ascii="Times New Roman" w:hAnsi="Times New Roman" w:cs="Times New Roman"/>
                <w:sz w:val="20"/>
                <w:szCs w:val="20"/>
              </w:rPr>
              <w:t>Окружающиймир</w:t>
            </w:r>
          </w:p>
        </w:tc>
        <w:tc>
          <w:tcPr>
            <w:tcW w:w="66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40AF8" w:rsidRPr="00D03AFB" w:rsidRDefault="004C7CE2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D40AF8" w:rsidRPr="00EA490F" w:rsidRDefault="004C7CE2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40AF8" w:rsidRPr="00D03AFB" w:rsidRDefault="004C7CE2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0AF8" w:rsidRPr="00EA490F" w:rsidRDefault="004C7CE2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D40AF8" w:rsidRDefault="00EC26CA" w:rsidP="00280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4C7CE2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  <w:p w:rsidR="004C7CE2" w:rsidRPr="004C7CE2" w:rsidRDefault="00EC26CA" w:rsidP="00280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</w:t>
            </w:r>
            <w:r w:rsidR="004C7CE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668" w:type="dxa"/>
          </w:tcPr>
          <w:p w:rsidR="00D40AF8" w:rsidRPr="00D03AFB" w:rsidRDefault="004C7CE2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AF8" w:rsidTr="00D40AF8">
        <w:tc>
          <w:tcPr>
            <w:tcW w:w="1418" w:type="dxa"/>
          </w:tcPr>
          <w:p w:rsidR="00D40AF8" w:rsidRPr="00AA2F5E" w:rsidRDefault="00D40AF8" w:rsidP="00280C15">
            <w:pPr>
              <w:pStyle w:val="TableParagraph"/>
              <w:spacing w:line="202" w:lineRule="exact"/>
              <w:ind w:left="107"/>
              <w:rPr>
                <w:sz w:val="20"/>
                <w:szCs w:val="20"/>
              </w:rPr>
            </w:pPr>
            <w:r w:rsidRPr="00AA2F5E">
              <w:rPr>
                <w:sz w:val="20"/>
                <w:szCs w:val="20"/>
              </w:rPr>
              <w:t>Изобразительное</w:t>
            </w:r>
          </w:p>
          <w:p w:rsidR="00D40AF8" w:rsidRPr="00AA2F5E" w:rsidRDefault="00D40AF8" w:rsidP="00280C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F5E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66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40AF8" w:rsidRPr="00D03AFB" w:rsidRDefault="004C7CE2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D40AF8" w:rsidRPr="00D03AFB" w:rsidRDefault="004C7CE2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40AF8" w:rsidRPr="00D03AFB" w:rsidRDefault="004C7CE2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0AF8" w:rsidRPr="00EA490F" w:rsidRDefault="004C7CE2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40AF8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0AF8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40AF8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D40AF8" w:rsidRDefault="004C7CE2" w:rsidP="00280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14.05</w:t>
            </w:r>
          </w:p>
          <w:p w:rsidR="004C7CE2" w:rsidRPr="004C7CE2" w:rsidRDefault="00EC26CA" w:rsidP="00280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</w:t>
            </w:r>
            <w:r w:rsidR="004C7CE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668" w:type="dxa"/>
          </w:tcPr>
          <w:p w:rsidR="00D40AF8" w:rsidRPr="00D03AFB" w:rsidRDefault="004C7CE2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AF8" w:rsidTr="00D40AF8">
        <w:tc>
          <w:tcPr>
            <w:tcW w:w="1418" w:type="dxa"/>
          </w:tcPr>
          <w:p w:rsidR="00D40AF8" w:rsidRPr="00AA2F5E" w:rsidRDefault="00D40AF8" w:rsidP="00280C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F5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66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40AF8" w:rsidRPr="00D03AFB" w:rsidRDefault="004C7CE2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D40AF8" w:rsidRPr="00D03AFB" w:rsidRDefault="004C7CE2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40AF8" w:rsidRPr="00D03AFB" w:rsidRDefault="004C7CE2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0AF8" w:rsidRPr="00EA490F" w:rsidRDefault="004C7CE2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40AF8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0AF8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40AF8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D40AF8" w:rsidRDefault="004C7CE2" w:rsidP="00280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22.04</w:t>
            </w:r>
          </w:p>
          <w:p w:rsidR="004C7CE2" w:rsidRPr="004C7CE2" w:rsidRDefault="00EC26CA" w:rsidP="00280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</w:t>
            </w:r>
            <w:r w:rsidR="004C7CE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668" w:type="dxa"/>
          </w:tcPr>
          <w:p w:rsidR="00D40AF8" w:rsidRPr="00D03AFB" w:rsidRDefault="004C7CE2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AF8" w:rsidTr="00D40AF8">
        <w:tc>
          <w:tcPr>
            <w:tcW w:w="1418" w:type="dxa"/>
          </w:tcPr>
          <w:p w:rsidR="00D40AF8" w:rsidRPr="00AA2F5E" w:rsidRDefault="00D40AF8" w:rsidP="00280C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F5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66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40AF8" w:rsidRPr="00D03AFB" w:rsidRDefault="004C7CE2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D40AF8" w:rsidRPr="00D03AFB" w:rsidRDefault="004C7CE2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40AF8" w:rsidRPr="00D03AFB" w:rsidRDefault="004C7CE2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0AF8" w:rsidRPr="00EA490F" w:rsidRDefault="004C7CE2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40AF8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0AF8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40AF8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D40AF8" w:rsidRDefault="004C7CE2" w:rsidP="00280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26.04</w:t>
            </w:r>
          </w:p>
          <w:p w:rsidR="004C7CE2" w:rsidRPr="004C7CE2" w:rsidRDefault="00EC26CA" w:rsidP="00280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</w:t>
            </w:r>
            <w:r w:rsidR="004C7CE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668" w:type="dxa"/>
          </w:tcPr>
          <w:p w:rsidR="00D40AF8" w:rsidRPr="00D03AFB" w:rsidRDefault="004C7CE2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AF8" w:rsidTr="00D40AF8">
        <w:tc>
          <w:tcPr>
            <w:tcW w:w="1418" w:type="dxa"/>
          </w:tcPr>
          <w:p w:rsidR="00D40AF8" w:rsidRPr="00AA2F5E" w:rsidRDefault="00D40AF8" w:rsidP="00280C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F5E">
              <w:rPr>
                <w:rFonts w:ascii="Times New Roman" w:hAnsi="Times New Roman" w:cs="Times New Roman"/>
                <w:sz w:val="20"/>
                <w:szCs w:val="20"/>
              </w:rPr>
              <w:t>Физическаякультура</w:t>
            </w:r>
          </w:p>
        </w:tc>
        <w:tc>
          <w:tcPr>
            <w:tcW w:w="66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0AF8" w:rsidRPr="00EA490F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40AF8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0AF8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40AF8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D40AF8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AF8" w:rsidTr="00D40AF8">
        <w:tc>
          <w:tcPr>
            <w:tcW w:w="1418" w:type="dxa"/>
          </w:tcPr>
          <w:p w:rsidR="00D40AF8" w:rsidRPr="00AA2F5E" w:rsidRDefault="00D40AF8" w:rsidP="00280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F5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66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40AF8" w:rsidRPr="00D03AFB" w:rsidRDefault="00D40AF8" w:rsidP="00280C15">
            <w:pPr>
              <w:pStyle w:val="TableParagraph"/>
              <w:spacing w:line="172" w:lineRule="exact"/>
              <w:ind w:left="154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D40AF8" w:rsidRDefault="00AA2F5E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:rsidR="00AA2F5E" w:rsidRPr="00D03AFB" w:rsidRDefault="00AA2F5E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0AF8" w:rsidRPr="00EA490F" w:rsidRDefault="00AA2F5E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ИКР </w:t>
            </w:r>
            <w:r w:rsidRPr="005613B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426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40AF8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0AF8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40AF8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D40AF8" w:rsidRPr="00AA2F5E" w:rsidRDefault="00AA2F5E" w:rsidP="00280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F5E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</w:p>
          <w:p w:rsidR="00AA2F5E" w:rsidRPr="00AA2F5E" w:rsidRDefault="00AA2F5E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E">
              <w:rPr>
                <w:rFonts w:ascii="Times New Roman" w:hAnsi="Times New Roman" w:cs="Times New Roman"/>
                <w:sz w:val="16"/>
                <w:szCs w:val="16"/>
              </w:rPr>
              <w:t>23.05</w:t>
            </w:r>
          </w:p>
        </w:tc>
        <w:tc>
          <w:tcPr>
            <w:tcW w:w="668" w:type="dxa"/>
          </w:tcPr>
          <w:p w:rsidR="00D40AF8" w:rsidRPr="00D03AFB" w:rsidRDefault="00AA2F5E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0AF8" w:rsidTr="00D40AF8">
        <w:tc>
          <w:tcPr>
            <w:tcW w:w="1418" w:type="dxa"/>
          </w:tcPr>
          <w:p w:rsidR="00D40AF8" w:rsidRPr="00AA2F5E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40AF8" w:rsidRPr="00D03AFB" w:rsidRDefault="00D40AF8" w:rsidP="00280C15">
            <w:pPr>
              <w:pStyle w:val="TableParagraph"/>
              <w:spacing w:line="172" w:lineRule="exact"/>
              <w:ind w:left="154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AF8" w:rsidTr="00D40AF8">
        <w:tc>
          <w:tcPr>
            <w:tcW w:w="1418" w:type="dxa"/>
          </w:tcPr>
          <w:p w:rsidR="00D40AF8" w:rsidRPr="00AA2F5E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класс</w:t>
            </w:r>
          </w:p>
        </w:tc>
        <w:tc>
          <w:tcPr>
            <w:tcW w:w="66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40AF8" w:rsidRPr="00D03AFB" w:rsidRDefault="00D40AF8" w:rsidP="00280C15">
            <w:pPr>
              <w:pStyle w:val="TableParagraph"/>
              <w:spacing w:line="172" w:lineRule="exact"/>
              <w:ind w:left="154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AF8" w:rsidTr="00D40AF8">
        <w:tc>
          <w:tcPr>
            <w:tcW w:w="1418" w:type="dxa"/>
          </w:tcPr>
          <w:p w:rsidR="00D40AF8" w:rsidRPr="00AA2F5E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E">
              <w:rPr>
                <w:rFonts w:ascii="Times New Roman" w:hAnsi="Times New Roman" w:cs="Times New Roman"/>
                <w:sz w:val="20"/>
                <w:szCs w:val="20"/>
              </w:rPr>
              <w:t>Русскийязык</w:t>
            </w:r>
          </w:p>
        </w:tc>
        <w:tc>
          <w:tcPr>
            <w:tcW w:w="66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40AF8" w:rsidRPr="00D03AFB" w:rsidRDefault="004C7CE2" w:rsidP="00280C15">
            <w:pPr>
              <w:pStyle w:val="TableParagraph"/>
              <w:spacing w:line="172" w:lineRule="exact"/>
              <w:ind w:left="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D40AF8" w:rsidRPr="00CC3642" w:rsidRDefault="004C7CE2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40AF8" w:rsidRPr="00CC3642" w:rsidRDefault="004C7CE2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0AF8" w:rsidRPr="00CC3642" w:rsidRDefault="004C7CE2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D40AF8" w:rsidRDefault="004C7CE2" w:rsidP="00280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17.05</w:t>
            </w:r>
          </w:p>
          <w:p w:rsidR="004C7CE2" w:rsidRPr="004C7CE2" w:rsidRDefault="00EC26CA" w:rsidP="00280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</w:t>
            </w:r>
            <w:r w:rsidR="004C7CE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668" w:type="dxa"/>
          </w:tcPr>
          <w:p w:rsidR="00D40AF8" w:rsidRPr="00D03AFB" w:rsidRDefault="004C7CE2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AF8" w:rsidTr="00D40AF8">
        <w:tc>
          <w:tcPr>
            <w:tcW w:w="1418" w:type="dxa"/>
          </w:tcPr>
          <w:p w:rsidR="00D40AF8" w:rsidRPr="00AA2F5E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E">
              <w:rPr>
                <w:rFonts w:ascii="Times New Roman" w:hAnsi="Times New Roman" w:cs="Times New Roman"/>
                <w:sz w:val="20"/>
                <w:szCs w:val="20"/>
              </w:rPr>
              <w:t>Литературноечтение</w:t>
            </w:r>
          </w:p>
        </w:tc>
        <w:tc>
          <w:tcPr>
            <w:tcW w:w="66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40AF8" w:rsidRPr="00D03AFB" w:rsidRDefault="004C7CE2" w:rsidP="00280C15">
            <w:pPr>
              <w:pStyle w:val="TableParagraph"/>
              <w:spacing w:line="172" w:lineRule="exact"/>
              <w:ind w:left="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D40AF8" w:rsidRPr="00CC3642" w:rsidRDefault="004C7CE2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40AF8" w:rsidRPr="00CC3642" w:rsidRDefault="004C7CE2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0AF8" w:rsidRPr="00CC3642" w:rsidRDefault="004C7CE2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D40AF8" w:rsidRDefault="004C7CE2" w:rsidP="00280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23.05</w:t>
            </w:r>
          </w:p>
          <w:p w:rsidR="004C7CE2" w:rsidRPr="004C7CE2" w:rsidRDefault="00EC26CA" w:rsidP="00280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</w:t>
            </w:r>
            <w:r w:rsidR="004C7CE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668" w:type="dxa"/>
          </w:tcPr>
          <w:p w:rsidR="00D40AF8" w:rsidRPr="00D03AFB" w:rsidRDefault="004C7CE2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AF8" w:rsidTr="00D40AF8">
        <w:tc>
          <w:tcPr>
            <w:tcW w:w="1418" w:type="dxa"/>
          </w:tcPr>
          <w:p w:rsidR="00D40AF8" w:rsidRPr="00AA2F5E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6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40AF8" w:rsidRPr="00CC3642" w:rsidRDefault="004C7CE2" w:rsidP="00280C15">
            <w:pPr>
              <w:pStyle w:val="TableParagraph"/>
              <w:spacing w:line="172" w:lineRule="exact"/>
              <w:ind w:left="1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D40AF8" w:rsidRDefault="004C7CE2" w:rsidP="00280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22.02</w:t>
            </w:r>
          </w:p>
          <w:p w:rsidR="004C7CE2" w:rsidRDefault="004C7CE2" w:rsidP="00280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29.02</w:t>
            </w:r>
          </w:p>
          <w:p w:rsidR="004C7CE2" w:rsidRPr="004C7CE2" w:rsidRDefault="00D74EEB" w:rsidP="00280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4C7CE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40AF8" w:rsidRPr="00CC3642" w:rsidRDefault="004C7CE2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0AF8" w:rsidRDefault="004C7CE2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  <w:p w:rsidR="004C7CE2" w:rsidRPr="00CC3642" w:rsidRDefault="00D74EEB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C7CE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426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40AF8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0AF8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40AF8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D40AF8" w:rsidRDefault="00384000" w:rsidP="00280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28.05</w:t>
            </w:r>
          </w:p>
          <w:p w:rsidR="00384000" w:rsidRPr="00384000" w:rsidRDefault="00EC26CA" w:rsidP="00280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</w:t>
            </w:r>
            <w:r w:rsidR="0038400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668" w:type="dxa"/>
          </w:tcPr>
          <w:p w:rsidR="00D40AF8" w:rsidRPr="00D03AFB" w:rsidRDefault="00384000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0AF8" w:rsidTr="00D40AF8">
        <w:tc>
          <w:tcPr>
            <w:tcW w:w="1418" w:type="dxa"/>
          </w:tcPr>
          <w:p w:rsidR="00D40AF8" w:rsidRPr="00AA2F5E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E">
              <w:rPr>
                <w:rFonts w:ascii="Times New Roman" w:hAnsi="Times New Roman" w:cs="Times New Roman"/>
                <w:sz w:val="20"/>
                <w:szCs w:val="20"/>
              </w:rPr>
              <w:t>Окружающиймир</w:t>
            </w:r>
          </w:p>
        </w:tc>
        <w:tc>
          <w:tcPr>
            <w:tcW w:w="66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40AF8" w:rsidRPr="00D03AFB" w:rsidRDefault="00EC26CA" w:rsidP="00280C15">
            <w:pPr>
              <w:pStyle w:val="TableParagraph"/>
              <w:spacing w:line="172" w:lineRule="exact"/>
              <w:ind w:left="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D40AF8" w:rsidRPr="00CC3642" w:rsidRDefault="00EC26CA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40AF8" w:rsidRDefault="00D74EEB" w:rsidP="00280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EEB">
              <w:rPr>
                <w:rFonts w:ascii="Times New Roman" w:hAnsi="Times New Roman" w:cs="Times New Roman"/>
                <w:sz w:val="16"/>
                <w:szCs w:val="16"/>
              </w:rPr>
              <w:t>14.03</w:t>
            </w:r>
          </w:p>
          <w:p w:rsidR="00D74EEB" w:rsidRPr="00D74EEB" w:rsidRDefault="00D74EEB" w:rsidP="00280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0AF8" w:rsidRPr="00D03AFB" w:rsidRDefault="00EC26CA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D40AF8" w:rsidRDefault="00EC26CA" w:rsidP="00280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6CA">
              <w:rPr>
                <w:rFonts w:ascii="Times New Roman" w:hAnsi="Times New Roman" w:cs="Times New Roman"/>
                <w:sz w:val="16"/>
                <w:szCs w:val="16"/>
              </w:rPr>
              <w:t>ИКР</w:t>
            </w:r>
          </w:p>
          <w:p w:rsidR="00EC26CA" w:rsidRPr="00EC26CA" w:rsidRDefault="00D74EEB" w:rsidP="00280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EC26CA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668" w:type="dxa"/>
          </w:tcPr>
          <w:p w:rsidR="00D40AF8" w:rsidRPr="00D03AFB" w:rsidRDefault="00D74EEB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0AF8" w:rsidTr="00D40AF8">
        <w:tc>
          <w:tcPr>
            <w:tcW w:w="1418" w:type="dxa"/>
          </w:tcPr>
          <w:p w:rsidR="00D40AF8" w:rsidRPr="00AA2F5E" w:rsidRDefault="00D40AF8" w:rsidP="00280C15">
            <w:pPr>
              <w:pStyle w:val="TableParagraph"/>
              <w:spacing w:line="202" w:lineRule="exact"/>
              <w:ind w:left="107"/>
              <w:rPr>
                <w:sz w:val="20"/>
                <w:szCs w:val="20"/>
              </w:rPr>
            </w:pPr>
            <w:r w:rsidRPr="00AA2F5E">
              <w:rPr>
                <w:sz w:val="20"/>
                <w:szCs w:val="20"/>
              </w:rPr>
              <w:t>Изобразительное</w:t>
            </w:r>
          </w:p>
          <w:p w:rsidR="00D40AF8" w:rsidRPr="00AA2F5E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E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66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40AF8" w:rsidRPr="00D03AFB" w:rsidRDefault="00384000" w:rsidP="00280C15">
            <w:pPr>
              <w:pStyle w:val="TableParagraph"/>
              <w:spacing w:line="172" w:lineRule="exact"/>
              <w:ind w:left="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D40AF8" w:rsidRPr="00D03AFB" w:rsidRDefault="00384000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40AF8" w:rsidRPr="00D03AFB" w:rsidRDefault="00384000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0AF8" w:rsidRPr="00D03AFB" w:rsidRDefault="00384000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40AF8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0AF8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40AF8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D40AF8" w:rsidRDefault="00384000" w:rsidP="00280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21.05</w:t>
            </w:r>
          </w:p>
          <w:p w:rsidR="00384000" w:rsidRPr="00384000" w:rsidRDefault="00EC26CA" w:rsidP="00280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</w:t>
            </w:r>
            <w:r w:rsidR="0038400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668" w:type="dxa"/>
          </w:tcPr>
          <w:p w:rsidR="00D40AF8" w:rsidRPr="00D03AFB" w:rsidRDefault="00384000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AF8" w:rsidTr="00D40AF8">
        <w:tc>
          <w:tcPr>
            <w:tcW w:w="1418" w:type="dxa"/>
          </w:tcPr>
          <w:p w:rsidR="00D40AF8" w:rsidRPr="00AA2F5E" w:rsidRDefault="00D40AF8" w:rsidP="00280C15">
            <w:pPr>
              <w:pStyle w:val="TableParagraph"/>
              <w:spacing w:line="202" w:lineRule="exact"/>
              <w:ind w:left="107"/>
              <w:rPr>
                <w:sz w:val="20"/>
                <w:szCs w:val="20"/>
              </w:rPr>
            </w:pPr>
            <w:r w:rsidRPr="00AA2F5E">
              <w:rPr>
                <w:sz w:val="20"/>
                <w:szCs w:val="20"/>
              </w:rPr>
              <w:t>Музыка</w:t>
            </w:r>
          </w:p>
        </w:tc>
        <w:tc>
          <w:tcPr>
            <w:tcW w:w="66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40AF8" w:rsidRPr="00D03AFB" w:rsidRDefault="00384000" w:rsidP="00280C15">
            <w:pPr>
              <w:pStyle w:val="TableParagraph"/>
              <w:spacing w:line="172" w:lineRule="exact"/>
              <w:ind w:left="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D40AF8" w:rsidRPr="00D03AFB" w:rsidRDefault="00384000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40AF8" w:rsidRPr="00D03AFB" w:rsidRDefault="00384000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0AF8" w:rsidRPr="00D03AFB" w:rsidRDefault="00384000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40AF8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0AF8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40AF8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D40AF8" w:rsidRDefault="00384000" w:rsidP="00280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22.04</w:t>
            </w:r>
          </w:p>
          <w:p w:rsidR="00384000" w:rsidRPr="00384000" w:rsidRDefault="00EC26CA" w:rsidP="00280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</w:t>
            </w:r>
            <w:r w:rsidR="0038400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668" w:type="dxa"/>
          </w:tcPr>
          <w:p w:rsidR="00D40AF8" w:rsidRPr="00D03AFB" w:rsidRDefault="00384000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AF8" w:rsidTr="00D40AF8">
        <w:tc>
          <w:tcPr>
            <w:tcW w:w="1418" w:type="dxa"/>
          </w:tcPr>
          <w:p w:rsidR="00D40AF8" w:rsidRPr="00AA2F5E" w:rsidRDefault="00D40AF8" w:rsidP="00280C15">
            <w:pPr>
              <w:pStyle w:val="TableParagraph"/>
              <w:spacing w:line="202" w:lineRule="exact"/>
              <w:ind w:left="107"/>
              <w:rPr>
                <w:sz w:val="20"/>
                <w:szCs w:val="20"/>
              </w:rPr>
            </w:pPr>
            <w:r w:rsidRPr="00AA2F5E">
              <w:rPr>
                <w:sz w:val="20"/>
                <w:szCs w:val="20"/>
              </w:rPr>
              <w:t>Технология</w:t>
            </w:r>
          </w:p>
        </w:tc>
        <w:tc>
          <w:tcPr>
            <w:tcW w:w="66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40AF8" w:rsidRPr="00D03AFB" w:rsidRDefault="00384000" w:rsidP="00280C15">
            <w:pPr>
              <w:pStyle w:val="TableParagraph"/>
              <w:spacing w:line="172" w:lineRule="exact"/>
              <w:ind w:left="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D40AF8" w:rsidRPr="00D03AFB" w:rsidRDefault="00384000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40AF8" w:rsidRPr="00D03AFB" w:rsidRDefault="00384000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0AF8" w:rsidRPr="00D03AFB" w:rsidRDefault="00384000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40AF8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0AF8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40AF8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D40AF8" w:rsidRDefault="00384000" w:rsidP="00280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26.04</w:t>
            </w:r>
          </w:p>
          <w:p w:rsidR="00384000" w:rsidRPr="00384000" w:rsidRDefault="00EC26CA" w:rsidP="00280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</w:t>
            </w:r>
            <w:r w:rsidR="0038400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668" w:type="dxa"/>
          </w:tcPr>
          <w:p w:rsidR="00D40AF8" w:rsidRPr="00D03AFB" w:rsidRDefault="00384000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AF8" w:rsidTr="00D40AF8">
        <w:tc>
          <w:tcPr>
            <w:tcW w:w="1418" w:type="dxa"/>
          </w:tcPr>
          <w:p w:rsidR="00D40AF8" w:rsidRPr="00AA2F5E" w:rsidRDefault="00D40AF8" w:rsidP="00280C15">
            <w:pPr>
              <w:pStyle w:val="TableParagraph"/>
              <w:spacing w:line="202" w:lineRule="exact"/>
              <w:ind w:left="107"/>
              <w:rPr>
                <w:sz w:val="20"/>
                <w:szCs w:val="20"/>
              </w:rPr>
            </w:pPr>
            <w:r w:rsidRPr="00AA2F5E">
              <w:rPr>
                <w:sz w:val="20"/>
                <w:szCs w:val="20"/>
              </w:rPr>
              <w:t>Физическаякультура</w:t>
            </w:r>
          </w:p>
        </w:tc>
        <w:tc>
          <w:tcPr>
            <w:tcW w:w="66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40AF8" w:rsidRPr="00D03AFB" w:rsidRDefault="00EC26CA" w:rsidP="00280C15">
            <w:pPr>
              <w:pStyle w:val="TableParagraph"/>
              <w:spacing w:line="172" w:lineRule="exact"/>
              <w:ind w:left="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D40AF8" w:rsidRPr="00D03AFB" w:rsidRDefault="00EC26CA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40AF8" w:rsidRPr="00D03AFB" w:rsidRDefault="00EC26CA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0AF8" w:rsidRPr="00D03AFB" w:rsidRDefault="00EC26CA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40AF8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0AF8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40AF8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D40AF8" w:rsidRDefault="00EC26CA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" w:type="dxa"/>
          </w:tcPr>
          <w:p w:rsidR="00D40AF8" w:rsidRPr="00D03AFB" w:rsidRDefault="00EC26CA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0AF8" w:rsidTr="00D40AF8">
        <w:tc>
          <w:tcPr>
            <w:tcW w:w="1418" w:type="dxa"/>
          </w:tcPr>
          <w:p w:rsidR="00D40AF8" w:rsidRPr="00AA2F5E" w:rsidRDefault="00D40AF8" w:rsidP="00280C15">
            <w:pPr>
              <w:pStyle w:val="TableParagraph"/>
              <w:spacing w:line="202" w:lineRule="exact"/>
              <w:ind w:left="107"/>
              <w:rPr>
                <w:sz w:val="20"/>
                <w:szCs w:val="20"/>
              </w:rPr>
            </w:pPr>
            <w:r w:rsidRPr="00AA2F5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66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40AF8" w:rsidRPr="00D03AFB" w:rsidRDefault="00AA2F5E" w:rsidP="00280C15">
            <w:pPr>
              <w:pStyle w:val="TableParagraph"/>
              <w:spacing w:line="172" w:lineRule="exact"/>
              <w:ind w:left="154"/>
              <w:rPr>
                <w:sz w:val="24"/>
                <w:szCs w:val="24"/>
              </w:rPr>
            </w:pPr>
            <w:r w:rsidRPr="005613B7">
              <w:rPr>
                <w:sz w:val="20"/>
                <w:szCs w:val="20"/>
              </w:rPr>
              <w:t>КР23</w:t>
            </w:r>
            <w:r>
              <w:rPr>
                <w:sz w:val="20"/>
                <w:szCs w:val="20"/>
              </w:rPr>
              <w:t>.01</w:t>
            </w: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0AF8" w:rsidRPr="00AA2F5E" w:rsidRDefault="00AA2F5E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ИКР </w:t>
            </w:r>
            <w:r w:rsidRPr="00AA2F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426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40AF8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0AF8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40AF8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EC26CA" w:rsidRDefault="00AA2F5E" w:rsidP="00280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EC26CA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  <w:p w:rsidR="00D40AF8" w:rsidRPr="00EC26CA" w:rsidRDefault="00EC26CA" w:rsidP="00280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6CA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</w:p>
        </w:tc>
        <w:tc>
          <w:tcPr>
            <w:tcW w:w="668" w:type="dxa"/>
          </w:tcPr>
          <w:p w:rsidR="00D40AF8" w:rsidRPr="00D03AFB" w:rsidRDefault="00EC26CA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0"/>
    </w:tbl>
    <w:p w:rsidR="00C30DC6" w:rsidRDefault="00C30DC6"/>
    <w:sectPr w:rsidR="00C30DC6" w:rsidSect="00BF0F6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554"/>
    <w:rsid w:val="000531A0"/>
    <w:rsid w:val="000609BA"/>
    <w:rsid w:val="00102B97"/>
    <w:rsid w:val="00265718"/>
    <w:rsid w:val="00280C15"/>
    <w:rsid w:val="002A6CE5"/>
    <w:rsid w:val="002D7EB4"/>
    <w:rsid w:val="00324574"/>
    <w:rsid w:val="00383128"/>
    <w:rsid w:val="00384000"/>
    <w:rsid w:val="003C0549"/>
    <w:rsid w:val="0044266A"/>
    <w:rsid w:val="00450BD0"/>
    <w:rsid w:val="004A4355"/>
    <w:rsid w:val="004C7CE2"/>
    <w:rsid w:val="004D200B"/>
    <w:rsid w:val="005E0541"/>
    <w:rsid w:val="00643089"/>
    <w:rsid w:val="00785FA9"/>
    <w:rsid w:val="007F3448"/>
    <w:rsid w:val="008B7000"/>
    <w:rsid w:val="009066C0"/>
    <w:rsid w:val="00985EB2"/>
    <w:rsid w:val="00A30236"/>
    <w:rsid w:val="00A41A3E"/>
    <w:rsid w:val="00A81554"/>
    <w:rsid w:val="00A92C13"/>
    <w:rsid w:val="00AA2F5E"/>
    <w:rsid w:val="00AD0F3B"/>
    <w:rsid w:val="00B819A7"/>
    <w:rsid w:val="00BD5235"/>
    <w:rsid w:val="00BF0F6E"/>
    <w:rsid w:val="00BF30FC"/>
    <w:rsid w:val="00C30DC6"/>
    <w:rsid w:val="00CC3642"/>
    <w:rsid w:val="00D03AFB"/>
    <w:rsid w:val="00D40AF8"/>
    <w:rsid w:val="00D74EEB"/>
    <w:rsid w:val="00DC12C6"/>
    <w:rsid w:val="00EA490F"/>
    <w:rsid w:val="00EC26CA"/>
    <w:rsid w:val="00F91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49"/>
  </w:style>
  <w:style w:type="paragraph" w:styleId="3">
    <w:name w:val="heading 3"/>
    <w:basedOn w:val="a"/>
    <w:link w:val="30"/>
    <w:uiPriority w:val="9"/>
    <w:unhideWhenUsed/>
    <w:qFormat/>
    <w:rsid w:val="00A41A3E"/>
    <w:pPr>
      <w:widowControl w:val="0"/>
      <w:autoSpaceDE w:val="0"/>
      <w:autoSpaceDN w:val="0"/>
      <w:spacing w:after="0" w:line="240" w:lineRule="auto"/>
      <w:ind w:left="541"/>
      <w:outlineLvl w:val="2"/>
    </w:pPr>
    <w:rPr>
      <w:rFonts w:ascii="Times New Roman" w:eastAsia="Times New Roman" w:hAnsi="Times New Roman" w:cs="Times New Roman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0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E05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character" w:customStyle="1" w:styleId="30">
    <w:name w:val="Заголовок 3 Знак"/>
    <w:basedOn w:val="a0"/>
    <w:link w:val="3"/>
    <w:uiPriority w:val="9"/>
    <w:rsid w:val="00A41A3E"/>
    <w:rPr>
      <w:rFonts w:ascii="Times New Roman" w:eastAsia="Times New Roman" w:hAnsi="Times New Roman" w:cs="Times New Roman"/>
      <w:b/>
      <w:bCs/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A30236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CC3642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kern w:val="0"/>
      <w:sz w:val="12"/>
      <w:szCs w:val="12"/>
    </w:rPr>
  </w:style>
  <w:style w:type="character" w:customStyle="1" w:styleId="a5">
    <w:name w:val="Основной текст Знак"/>
    <w:basedOn w:val="a0"/>
    <w:link w:val="a4"/>
    <w:uiPriority w:val="1"/>
    <w:rsid w:val="00CC3642"/>
    <w:rPr>
      <w:rFonts w:ascii="Microsoft Sans Serif" w:eastAsia="Microsoft Sans Serif" w:hAnsi="Microsoft Sans Serif" w:cs="Microsoft Sans Serif"/>
      <w:kern w:val="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Киевский</dc:creator>
  <cp:lastModifiedBy>User</cp:lastModifiedBy>
  <cp:revision>4</cp:revision>
  <dcterms:created xsi:type="dcterms:W3CDTF">2024-02-01T04:19:00Z</dcterms:created>
  <dcterms:modified xsi:type="dcterms:W3CDTF">2024-02-01T04:21:00Z</dcterms:modified>
</cp:coreProperties>
</file>