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4E" w:rsidRPr="008E0B14" w:rsidRDefault="0073274E" w:rsidP="008E0B14">
      <w:pPr>
        <w:spacing w:after="0" w:line="615" w:lineRule="atLeast"/>
        <w:ind w:left="-567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8E0B14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 xml:space="preserve">Вход в ГИС АО «Навигатор» посредством Единого портала государственных и муниципальных услуг </w:t>
      </w:r>
      <w:r w:rsidRPr="008E0B14">
        <w:rPr>
          <w:rFonts w:ascii="Arial" w:eastAsia="Times New Roman" w:hAnsi="Arial" w:cs="Arial"/>
          <w:bCs/>
          <w:kern w:val="36"/>
          <w:sz w:val="36"/>
          <w:szCs w:val="36"/>
          <w:lang w:eastAsia="ru-RU"/>
        </w:rPr>
        <w:t>(Инструкция для родителей)</w:t>
      </w:r>
    </w:p>
    <w:p w:rsidR="0073274E" w:rsidRPr="0073274E" w:rsidRDefault="0073274E" w:rsidP="007A07EB">
      <w:pPr>
        <w:spacing w:before="100" w:beforeAutospacing="1" w:after="0" w:line="240" w:lineRule="auto"/>
        <w:ind w:left="-567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Для незарегистрированных ранее п</w:t>
      </w:r>
      <w:r w:rsidR="007A07E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ользователей ГИС АО «Навигатор»</w:t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bookmarkEnd w:id="0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1. З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арегистрируйтесь на портале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hyperlink r:id="rId4" w:tgtFrame="_blank" w:history="1">
        <w:r w:rsidRPr="0073274E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https://www.gosuslugi.ru</w:t>
        </w:r>
      </w:hyperlink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. За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регистрироваться на портале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можно самостоятельно или обратившись за поддержкой в Многофункциональный центр (МФЦ) по месту проживания. При обращении в МФЦ для получения учетной записи необходимо иметь при себе документ, удостоверяющий личность (паспорт), СНИЛС и номер телефона.</w:t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Зарегистрированным 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ранее пользователям портала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дополнительно регистрироваться не требуется.</w:t>
      </w:r>
    </w:p>
    <w:p w:rsidR="008E0B14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2. Войдите на сайт «Навигатор дополнительного образования Архангельской области», расположенный по адресу: </w:t>
      </w:r>
      <w:hyperlink r:id="rId5" w:tgtFrame="_blank" w:history="1">
        <w:r w:rsidRPr="0073274E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https://dop29.ru</w:t>
        </w:r>
      </w:hyperlink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нажмите вкладку «Вход через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слуги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» в правом верхнем углу экрана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4933" cy="2224850"/>
            <wp:effectExtent l="0" t="0" r="5080" b="4445"/>
            <wp:docPr id="6" name="Рисунок 6" descr="Вход в ГИС АО «Навигатор» посредством Единого портала государственных и муниципальных услуг (Инструкция для родителей)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 в ГИС АО «Навигатор» посредством Единого портала государственных и муниципальных услуг (Инструкция для родителей)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212" cy="22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3. Заполните необходимые поля для авторизации (введите данные для входа на портал </w:t>
      </w:r>
      <w:proofErr w:type="spellStart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).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99458" cy="2558415"/>
            <wp:effectExtent l="0" t="0" r="6350" b="0"/>
            <wp:docPr id="5" name="Рисунок 5" descr="Вход в ГИС АО «Навигатор» посредством Единого портала государственных и муниципальных услуг (Инструкция для родителей)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ход в ГИС АО «Навигатор» посредством Единого портала государственных и муниципальных услуг (Инструкция для родителей)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23" cy="256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4. Заполните информацию о ребенке, проверьте данные и нажмите вкладку «Добавить ребенка»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3604" cy="3612515"/>
            <wp:effectExtent l="0" t="0" r="1270" b="6985"/>
            <wp:docPr id="4" name="Рисунок 4" descr="Вход в ГИС АО «Навигатор» посредством Единого портала государственных и муниципальных услуг (Инструкция для родителей)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ход в ГИС АО «Навигатор» посредством Единого портала государственных и муниципальных услуг (Инструкция для родителей)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722" cy="362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5. Нажмите вкладку «Управление сертификатами» и вкладку «Получить сертификат». Обратитесь в образовательную организацию для подтверждения данных ребенка и активации сертификата учета.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8822" cy="2258998"/>
            <wp:effectExtent l="0" t="0" r="1905" b="8255"/>
            <wp:docPr id="3" name="Рисунок 3" descr="Вход в ГИС АО «Навигатор» посредством Единого портала государственных и муниципальных услуг (Инструкция для родителей)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ход в ГИС АО «Навигатор» посредством Единого портала государственных и муниципальных услуг (Инструкция для родителей)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35" cy="226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7A07EB">
      <w:pPr>
        <w:spacing w:before="360" w:after="0" w:line="240" w:lineRule="auto"/>
        <w:ind w:left="-567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Для зарегистрированных ранее пол</w:t>
      </w:r>
      <w:r w:rsidR="007A07E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ьзователей в ГИС АО «Навигатор»</w:t>
      </w:r>
    </w:p>
    <w:p w:rsidR="0073274E" w:rsidRPr="0073274E" w:rsidRDefault="008E0B14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1. Если ранее заходили не через портал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зарегистрируйтесь на портале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="0073274E"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="0073274E"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hyperlink r:id="rId10" w:tgtFrame="_blank" w:history="1">
        <w:r w:rsidR="0073274E" w:rsidRPr="0073274E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https://www.gosuslugi.ru</w:t>
        </w:r>
      </w:hyperlink>
      <w:r w:rsidR="0073274E"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. Зарегистрироваться можно самостоятельно или обратившись за поддержкой в Многофункциональный центр (МФЦ) по месту проживания. При обращении в МФЦ для получения учетной записи необходимо иметь при себе документ, удостоверяющий личность (паспорт), СНИЛС и номер телефона.</w:t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2. Войдите на сайт «Навигатор дополнительного образования Архангельской области», расположенный по адресу: </w:t>
      </w:r>
      <w:hyperlink r:id="rId11" w:tgtFrame="_blank" w:history="1">
        <w:r w:rsidRPr="0073274E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ru-RU"/>
          </w:rPr>
          <w:t>https://dop29.ru</w:t>
        </w:r>
      </w:hyperlink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нажмите вкладку «Вход через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слуги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» в правом верхнем углу экрана.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1440" cy="2401184"/>
            <wp:effectExtent l="0" t="0" r="3810" b="0"/>
            <wp:docPr id="2" name="Рисунок 2" descr="Вход в ГИС АО «Навигатор» посредством Единого портала государственных и муниципальных услуг (Инструкция для родителей)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ход в ГИС АО «Навигатор» посредством Единого портала государственных и муниципальных услуг (Инструкция для родителей)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03" cy="240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3. Заполните необходимые поля для авторизации (введите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данные для входа на портал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).</w:t>
      </w:r>
    </w:p>
    <w:p w:rsidR="0073274E" w:rsidRPr="0073274E" w:rsidRDefault="0073274E" w:rsidP="008E0B1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21016" cy="2506950"/>
            <wp:effectExtent l="0" t="0" r="8255" b="8255"/>
            <wp:docPr id="1" name="Рисунок 1" descr="Вход в ГИС АО «Навигатор» посредством Единого портала государственных и муниципальных услуг (Инструкция для родителей)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ход в ГИС АО «Навигатор» посредством Единого портала государственных и муниципальных услуг (Инструкция для родителей)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84" cy="251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4. Проверьте данные ребенка (детей) во вкладке «Дети».</w:t>
      </w:r>
    </w:p>
    <w:p w:rsidR="0073274E" w:rsidRPr="0073274E" w:rsidRDefault="0073274E" w:rsidP="007A07EB">
      <w:pPr>
        <w:spacing w:before="360" w:after="0" w:line="240" w:lineRule="auto"/>
        <w:ind w:left="-567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Внимание!</w:t>
      </w:r>
    </w:p>
    <w:p w:rsidR="0073274E" w:rsidRPr="0073274E" w:rsidRDefault="0073274E" w:rsidP="008E0B14">
      <w:pPr>
        <w:spacing w:before="360" w:after="0" w:line="240" w:lineRule="auto"/>
        <w:ind w:left="-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возникновении сложностей по входу в ГИС АО «Нав</w:t>
      </w:r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игатор» посредством портала </w:t>
      </w:r>
      <w:proofErr w:type="spellStart"/>
      <w:r w:rsidR="008E0B14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ГосУ</w:t>
      </w:r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>слуг</w:t>
      </w:r>
      <w:proofErr w:type="spellEnd"/>
      <w:r w:rsidRPr="0073274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следует обратиться с вопросом по телефону 8(921)497-01-17, (в рабочие дни с 9:00 до 12:00 и с 13:00 до 17:00) или адресовать вопрос на адрес электронной почты moc.yst.mo@gmail.com.</w:t>
      </w:r>
    </w:p>
    <w:p w:rsidR="0076584B" w:rsidRDefault="0076584B" w:rsidP="008E0B14">
      <w:pPr>
        <w:ind w:left="-567"/>
        <w:jc w:val="both"/>
      </w:pPr>
    </w:p>
    <w:sectPr w:rsidR="0076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AC"/>
    <w:rsid w:val="002647AC"/>
    <w:rsid w:val="0073274E"/>
    <w:rsid w:val="0076584B"/>
    <w:rsid w:val="007A07EB"/>
    <w:rsid w:val="008E0B14"/>
    <w:rsid w:val="00A91E97"/>
    <w:rsid w:val="00FA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F4163-21C3-40A4-89E1-DB66F882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73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274E"/>
    <w:rPr>
      <w:b/>
      <w:bCs/>
    </w:rPr>
  </w:style>
  <w:style w:type="character" w:styleId="a4">
    <w:name w:val="Hyperlink"/>
    <w:basedOn w:val="a0"/>
    <w:uiPriority w:val="99"/>
    <w:semiHidden/>
    <w:unhideWhenUsed/>
    <w:rsid w:val="00732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to=https%3A%2F%2Fdop29.ru&amp;cc_key=" TargetMode="External"/><Relationship Id="rId5" Type="http://schemas.openxmlformats.org/officeDocument/2006/relationships/hyperlink" Target="https://vk.com/away.php?to=https%3A%2F%2Fdop29.ru&amp;cc_key=" TargetMode="External"/><Relationship Id="rId10" Type="http://schemas.openxmlformats.org/officeDocument/2006/relationships/hyperlink" Target="https://vk.com/away.php?to=https%3A%2F%2Fwww.gosuslugi.ru&amp;cc_key=" TargetMode="External"/><Relationship Id="rId4" Type="http://schemas.openxmlformats.org/officeDocument/2006/relationships/hyperlink" Target="https://vk.com/away.php?to=https%3A%2F%2Fwww.gosuslugi.ru&amp;cc_key=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ЦППРК</dc:creator>
  <cp:keywords/>
  <dc:description/>
  <cp:lastModifiedBy>ЦППРК</cp:lastModifiedBy>
  <cp:revision>5</cp:revision>
  <dcterms:created xsi:type="dcterms:W3CDTF">2023-05-02T14:00:00Z</dcterms:created>
  <dcterms:modified xsi:type="dcterms:W3CDTF">2023-05-03T10:18:00Z</dcterms:modified>
</cp:coreProperties>
</file>