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4E" w:rsidRPr="008E0B14" w:rsidRDefault="0073274E" w:rsidP="008E0B14">
      <w:pPr>
        <w:spacing w:after="0" w:line="615" w:lineRule="atLeast"/>
        <w:ind w:left="-567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  <w:r w:rsidRPr="008E0B14"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  <w:t xml:space="preserve">Вход в ГИС АО «Навигатор» посредством Единого портала государственных и муниципальных услуг </w:t>
      </w:r>
      <w:r w:rsidRPr="008E0B14">
        <w:rPr>
          <w:rFonts w:ascii="Arial" w:eastAsia="Times New Roman" w:hAnsi="Arial" w:cs="Arial"/>
          <w:bCs/>
          <w:kern w:val="36"/>
          <w:sz w:val="36"/>
          <w:szCs w:val="36"/>
          <w:lang w:eastAsia="ru-RU"/>
        </w:rPr>
        <w:t>(Инструкция для родителей)</w:t>
      </w:r>
    </w:p>
    <w:p w:rsidR="0073274E" w:rsidRPr="0073274E" w:rsidRDefault="0073274E" w:rsidP="007A07EB">
      <w:pPr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Для незарегистрированных ранее п</w:t>
      </w:r>
      <w:r w:rsidR="007A07E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ользователей ГИС АО «Навигатор»</w:t>
      </w:r>
    </w:p>
    <w:p w:rsidR="0073274E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1. З</w:t>
      </w:r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арегистрируйтесь на портале </w:t>
      </w:r>
      <w:proofErr w:type="spellStart"/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</w:t>
      </w: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слуг</w:t>
      </w:r>
      <w:proofErr w:type="spellEnd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hyperlink r:id="rId4" w:tgtFrame="_blank" w:history="1">
        <w:r w:rsidRPr="0073274E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https://www.gosuslugi.ru</w:t>
        </w:r>
      </w:hyperlink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. За</w:t>
      </w:r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регистрироваться на портале </w:t>
      </w:r>
      <w:proofErr w:type="spellStart"/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</w:t>
      </w: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слуг</w:t>
      </w:r>
      <w:proofErr w:type="spellEnd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можно самостоятельно или обратившись за поддержкой в Многофункциональный центр (МФЦ) по месту проживания. При обращении в МФЦ для получения учетной записи необходимо иметь при себе документ, удостоверяющий личность (паспорт), СНИЛС и номер телефона.</w:t>
      </w:r>
    </w:p>
    <w:p w:rsidR="0073274E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Зарегистрированным </w:t>
      </w:r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ранее пользователям портала </w:t>
      </w:r>
      <w:proofErr w:type="spellStart"/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</w:t>
      </w: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слуг</w:t>
      </w:r>
      <w:proofErr w:type="spellEnd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дополнительно регистрироваться не требуется.</w:t>
      </w:r>
    </w:p>
    <w:p w:rsidR="008E0B14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2. Войдите на сайт «Навигатор дополнительного образования Архангельской области», расположенный по адресу: </w:t>
      </w:r>
      <w:hyperlink r:id="rId5" w:tgtFrame="_blank" w:history="1">
        <w:r w:rsidRPr="0073274E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https://dop29.ru</w:t>
        </w:r>
      </w:hyperlink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нажмите вкладку «Вход через </w:t>
      </w:r>
      <w:proofErr w:type="spellStart"/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</w:t>
      </w: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слуги</w:t>
      </w:r>
      <w:proofErr w:type="spellEnd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» в правом верхнем углу экрана</w:t>
      </w:r>
    </w:p>
    <w:p w:rsidR="0073274E" w:rsidRPr="0073274E" w:rsidRDefault="0073274E" w:rsidP="008E0B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4933" cy="2224850"/>
            <wp:effectExtent l="0" t="0" r="5080" b="4445"/>
            <wp:docPr id="6" name="Рисунок 6" descr="Вход в ГИС АО «Навигатор» посредством Единого портала государственных и муниципальных услуг (Инструкция для родителей)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ход в ГИС АО «Навигатор» посредством Единого портала государственных и муниципальных услуг (Инструкция для родителей)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212" cy="223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74E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3. Заполните необходимые поля для авторизации (введите данные для входа на портал </w:t>
      </w:r>
      <w:proofErr w:type="spellStart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Госуслуг</w:t>
      </w:r>
      <w:proofErr w:type="spellEnd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).</w:t>
      </w:r>
    </w:p>
    <w:p w:rsidR="0073274E" w:rsidRPr="0073274E" w:rsidRDefault="0073274E" w:rsidP="008E0B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99458" cy="2558415"/>
            <wp:effectExtent l="0" t="0" r="6350" b="0"/>
            <wp:docPr id="5" name="Рисунок 5" descr="Вход в ГИС АО «Навигатор» посредством Единого портала государственных и муниципальных услуг (Инструкция для родителей),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ход в ГИС АО «Навигатор» посредством Единого портала государственных и муниципальных услуг (Инструкция для родителей),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523" cy="256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74E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4. Заполните информацию о ребенке, проверьте данные и нажмите вкладку «Добавить ребенка»</w:t>
      </w:r>
    </w:p>
    <w:p w:rsidR="0073274E" w:rsidRPr="0073274E" w:rsidRDefault="0073274E" w:rsidP="008E0B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3604" cy="3612515"/>
            <wp:effectExtent l="0" t="0" r="1270" b="6985"/>
            <wp:docPr id="4" name="Рисунок 4" descr="Вход в ГИС АО «Навигатор» посредством Единого портала государственных и муниципальных услуг (Инструкция для родителей), изображение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ход в ГИС АО «Навигатор» посредством Единого портала государственных и муниципальных услуг (Инструкция для родителей), изображение №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722" cy="362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74E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5. Нажмите вкладку «Управление сертификатами» и вкладку «Получить сертификат». Обратитесь в образовательную организацию для подтверждения данных ребенка и активации сертификата учета.</w:t>
      </w:r>
    </w:p>
    <w:p w:rsidR="0073274E" w:rsidRPr="0073274E" w:rsidRDefault="0073274E" w:rsidP="008E0B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98822" cy="2258998"/>
            <wp:effectExtent l="0" t="0" r="1905" b="8255"/>
            <wp:docPr id="3" name="Рисунок 3" descr="Вход в ГИС АО «Навигатор» посредством Единого портала государственных и муниципальных услуг (Инструкция для родителей), изображение №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ход в ГИС АО «Навигатор» посредством Единого портала государственных и муниципальных услуг (Инструкция для родителей), изображение №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335" cy="226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74E" w:rsidRPr="0073274E" w:rsidRDefault="0073274E" w:rsidP="007A07EB">
      <w:pPr>
        <w:spacing w:before="360" w:after="0" w:line="240" w:lineRule="auto"/>
        <w:ind w:left="-567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Для зарегистрированных ранее пол</w:t>
      </w:r>
      <w:r w:rsidR="007A07E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ьзователей в ГИС АО «Навигатор»</w:t>
      </w:r>
    </w:p>
    <w:p w:rsidR="0073274E" w:rsidRPr="0073274E" w:rsidRDefault="008E0B14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 Если ранее заходили не через портал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зарегистрируйтесь на портале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</w:t>
      </w:r>
      <w:r w:rsidR="0073274E"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слуг</w:t>
      </w:r>
      <w:proofErr w:type="spellEnd"/>
      <w:r w:rsidR="0073274E"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hyperlink r:id="rId10" w:tgtFrame="_blank" w:history="1">
        <w:r w:rsidR="0073274E" w:rsidRPr="0073274E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https://www.gosuslugi.ru</w:t>
        </w:r>
      </w:hyperlink>
      <w:r w:rsidR="0073274E"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. Зарегистрироваться можно самостоятельно или обратившись за поддержкой в Многофункциональный центр (МФЦ) по месту проживания. При обращении в МФЦ для получения учетной записи необходимо иметь при себе документ, удостоверяющий личность (паспорт), СНИЛС и номер телефона.</w:t>
      </w:r>
    </w:p>
    <w:p w:rsidR="0073274E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2. Войдите на сайт «Навигатор дополнительного образования Архангельской области», расположенный по адресу: </w:t>
      </w:r>
      <w:hyperlink r:id="rId11" w:tgtFrame="_blank" w:history="1">
        <w:r w:rsidRPr="0073274E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https://dop29.ru</w:t>
        </w:r>
      </w:hyperlink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нажмите вкладку «Вход через </w:t>
      </w:r>
      <w:proofErr w:type="spellStart"/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</w:t>
      </w: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слуги</w:t>
      </w:r>
      <w:proofErr w:type="spellEnd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» в правом верхнем углу экрана.</w:t>
      </w:r>
    </w:p>
    <w:p w:rsidR="0073274E" w:rsidRPr="0073274E" w:rsidRDefault="0073274E" w:rsidP="008E0B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1440" cy="2401184"/>
            <wp:effectExtent l="0" t="0" r="3810" b="0"/>
            <wp:docPr id="2" name="Рисунок 2" descr="Вход в ГИС АО «Навигатор» посредством Единого портала государственных и муниципальных услуг (Инструкция для родителей), изображение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ход в ГИС АО «Навигатор» посредством Единого портала государственных и муниципальных услуг (Инструкция для родителей), изображение №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03" cy="240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74E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3. Заполните необходимые поля для авторизации (введите</w:t>
      </w:r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данные для входа на портал </w:t>
      </w:r>
      <w:proofErr w:type="spellStart"/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</w:t>
      </w: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слуг</w:t>
      </w:r>
      <w:proofErr w:type="spellEnd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).</w:t>
      </w:r>
    </w:p>
    <w:p w:rsidR="0073274E" w:rsidRPr="0073274E" w:rsidRDefault="0073274E" w:rsidP="008E0B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21016" cy="2506950"/>
            <wp:effectExtent l="0" t="0" r="8255" b="8255"/>
            <wp:docPr id="1" name="Рисунок 1" descr="Вход в ГИС АО «Навигатор» посредством Единого портала государственных и муниципальных услуг (Инструкция для родителей), изображение №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ход в ГИС АО «Навигатор» посредством Единого портала государственных и муниципальных услуг (Инструкция для родителей), изображение №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684" cy="251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74E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4. Проверьте данные ребенка (детей) во вкладке «Дети».</w:t>
      </w:r>
    </w:p>
    <w:p w:rsidR="0073274E" w:rsidRPr="0073274E" w:rsidRDefault="0073274E" w:rsidP="007A07EB">
      <w:pPr>
        <w:spacing w:before="360" w:after="0" w:line="240" w:lineRule="auto"/>
        <w:ind w:left="-567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Внимание!</w:t>
      </w:r>
    </w:p>
    <w:p w:rsidR="0073274E" w:rsidRPr="0073274E" w:rsidRDefault="0073274E" w:rsidP="008E0B14">
      <w:pPr>
        <w:spacing w:before="360" w:after="0" w:line="240" w:lineRule="auto"/>
        <w:ind w:left="-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возникновении сложностей по входу в ГИС АО «Нав</w:t>
      </w:r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игатор» посредством портала </w:t>
      </w:r>
      <w:proofErr w:type="spellStart"/>
      <w:r w:rsidR="008E0B14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</w:t>
      </w:r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>слуг</w:t>
      </w:r>
      <w:proofErr w:type="spellEnd"/>
      <w:r w:rsidRPr="0073274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следует обратиться с вопросом по телефону 8(921)497-01-17, (в рабочие дни с 9:00 до 12:00 и с 13:00 до 17:00) или адресовать вопрос на адрес электронной почты moc.yst.mo@gmail.com.</w:t>
      </w:r>
    </w:p>
    <w:p w:rsidR="0076584B" w:rsidRDefault="0076584B" w:rsidP="008E0B14">
      <w:pPr>
        <w:ind w:left="-567"/>
        <w:jc w:val="both"/>
      </w:pPr>
    </w:p>
    <w:sectPr w:rsidR="0076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AC"/>
    <w:rsid w:val="002647AC"/>
    <w:rsid w:val="0073274E"/>
    <w:rsid w:val="0076584B"/>
    <w:rsid w:val="007A07EB"/>
    <w:rsid w:val="008E0B14"/>
    <w:rsid w:val="00A91E97"/>
    <w:rsid w:val="00FA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F4163-21C3-40A4-89E1-DB66F882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73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274E"/>
    <w:rPr>
      <w:b/>
      <w:bCs/>
    </w:rPr>
  </w:style>
  <w:style w:type="character" w:styleId="a4">
    <w:name w:val="Hyperlink"/>
    <w:basedOn w:val="a0"/>
    <w:uiPriority w:val="99"/>
    <w:semiHidden/>
    <w:unhideWhenUsed/>
    <w:rsid w:val="0073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away.php?to=https%3A%2F%2Fdop29.ru&amp;cc_key=" TargetMode="External"/><Relationship Id="rId5" Type="http://schemas.openxmlformats.org/officeDocument/2006/relationships/hyperlink" Target="https://vk.com/away.php?to=https%3A%2F%2Fdop29.ru&amp;cc_key=" TargetMode="External"/><Relationship Id="rId10" Type="http://schemas.openxmlformats.org/officeDocument/2006/relationships/hyperlink" Target="https://vk.com/away.php?to=https%3A%2F%2Fwww.gosuslugi.ru&amp;cc_key=" TargetMode="External"/><Relationship Id="rId4" Type="http://schemas.openxmlformats.org/officeDocument/2006/relationships/hyperlink" Target="https://vk.com/away.php?to=https%3A%2F%2Fwww.gosuslugi.ru&amp;cc_key=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ЦППРК</dc:creator>
  <cp:keywords/>
  <dc:description/>
  <cp:lastModifiedBy>ЦППРК</cp:lastModifiedBy>
  <cp:revision>5</cp:revision>
  <dcterms:created xsi:type="dcterms:W3CDTF">2023-05-02T14:00:00Z</dcterms:created>
  <dcterms:modified xsi:type="dcterms:W3CDTF">2023-05-03T10:18:00Z</dcterms:modified>
</cp:coreProperties>
</file>