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371" w:rsidRDefault="0041502A" w:rsidP="0041502A">
      <w:pPr>
        <w:jc w:val="center"/>
        <w:rPr>
          <w:rFonts w:ascii="Times New Roman" w:hAnsi="Times New Roman" w:cs="Times New Roman"/>
          <w:sz w:val="28"/>
          <w:szCs w:val="28"/>
        </w:rPr>
      </w:pPr>
      <w:r w:rsidRPr="0041502A">
        <w:rPr>
          <w:rFonts w:ascii="Times New Roman" w:hAnsi="Times New Roman" w:cs="Times New Roman"/>
          <w:sz w:val="28"/>
          <w:szCs w:val="28"/>
        </w:rPr>
        <w:t>База наставников МБОУ «Дмитриевская ООШ»</w:t>
      </w:r>
    </w:p>
    <w:tbl>
      <w:tblPr>
        <w:tblStyle w:val="a3"/>
        <w:tblW w:w="15452" w:type="dxa"/>
        <w:tblInd w:w="-289" w:type="dxa"/>
        <w:tblLayout w:type="fixed"/>
        <w:tblLook w:val="04A0"/>
      </w:tblPr>
      <w:tblGrid>
        <w:gridCol w:w="568"/>
        <w:gridCol w:w="2268"/>
        <w:gridCol w:w="1843"/>
        <w:gridCol w:w="1134"/>
        <w:gridCol w:w="1701"/>
        <w:gridCol w:w="2126"/>
        <w:gridCol w:w="2126"/>
        <w:gridCol w:w="3686"/>
      </w:tblGrid>
      <w:tr w:rsidR="0041502A" w:rsidTr="00FC709C">
        <w:tc>
          <w:tcPr>
            <w:tcW w:w="568" w:type="dxa"/>
          </w:tcPr>
          <w:p w:rsidR="0041502A" w:rsidRPr="00FC709C" w:rsidRDefault="0041502A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502A" w:rsidRPr="00FC709C" w:rsidRDefault="0041502A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41502A" w:rsidRPr="00FC709C" w:rsidRDefault="0041502A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ФИО наставника</w:t>
            </w:r>
          </w:p>
        </w:tc>
        <w:tc>
          <w:tcPr>
            <w:tcW w:w="1843" w:type="dxa"/>
          </w:tcPr>
          <w:p w:rsidR="0041502A" w:rsidRPr="00FC709C" w:rsidRDefault="0041502A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</w:tcPr>
          <w:p w:rsidR="0041502A" w:rsidRPr="00FC709C" w:rsidRDefault="0041502A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Педаг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гич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41502A" w:rsidRPr="00FC709C" w:rsidRDefault="0041502A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1701" w:type="dxa"/>
          </w:tcPr>
          <w:p w:rsidR="0041502A" w:rsidRPr="00FC709C" w:rsidRDefault="0041502A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атегория</w:t>
            </w:r>
          </w:p>
        </w:tc>
        <w:tc>
          <w:tcPr>
            <w:tcW w:w="2126" w:type="dxa"/>
          </w:tcPr>
          <w:p w:rsidR="0041502A" w:rsidRDefault="00082EFB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="0041502A" w:rsidRPr="00FC709C">
              <w:rPr>
                <w:rFonts w:ascii="Times New Roman" w:hAnsi="Times New Roman" w:cs="Times New Roman"/>
                <w:sz w:val="24"/>
                <w:szCs w:val="24"/>
              </w:rPr>
              <w:t>наставн</w:t>
            </w:r>
            <w:r w:rsidR="0041502A" w:rsidRPr="00FC70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1502A" w:rsidRPr="00FC709C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  <w:p w:rsidR="00082EFB" w:rsidRPr="00FC709C" w:rsidRDefault="00082EFB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наставн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</w:p>
        </w:tc>
        <w:tc>
          <w:tcPr>
            <w:tcW w:w="2126" w:type="dxa"/>
          </w:tcPr>
          <w:p w:rsidR="0041502A" w:rsidRPr="00FC709C" w:rsidRDefault="0041502A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686" w:type="dxa"/>
          </w:tcPr>
          <w:p w:rsidR="0041502A" w:rsidRPr="00FC709C" w:rsidRDefault="0041502A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Результаты программы</w:t>
            </w:r>
          </w:p>
        </w:tc>
      </w:tr>
      <w:tr w:rsidR="00FC709C" w:rsidTr="00FC709C">
        <w:tc>
          <w:tcPr>
            <w:tcW w:w="568" w:type="dxa"/>
          </w:tcPr>
          <w:p w:rsidR="00FC709C" w:rsidRPr="00FC709C" w:rsidRDefault="00CE0EF5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09C" w:rsidRPr="00FC70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FC709C" w:rsidRPr="00FC709C" w:rsidRDefault="00FC709C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Юрьева Ольга М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хайловна</w:t>
            </w:r>
          </w:p>
        </w:tc>
        <w:tc>
          <w:tcPr>
            <w:tcW w:w="1843" w:type="dxa"/>
          </w:tcPr>
          <w:p w:rsidR="00FC709C" w:rsidRPr="00FC709C" w:rsidRDefault="00FC709C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Учитель н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чальных кла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1134" w:type="dxa"/>
          </w:tcPr>
          <w:p w:rsidR="00FC709C" w:rsidRPr="00FC709C" w:rsidRDefault="00FC709C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FC709C" w:rsidRPr="00FC709C" w:rsidRDefault="00FC709C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2126" w:type="dxa"/>
          </w:tcPr>
          <w:p w:rsidR="00082EFB" w:rsidRDefault="00082EFB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</w:p>
          <w:p w:rsidR="00082EFB" w:rsidRDefault="00082EFB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Партнёрская</w:t>
            </w:r>
          </w:p>
          <w:p w:rsidR="00FC709C" w:rsidRPr="00FC709C" w:rsidRDefault="00FC709C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Лидер педагог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ческого сообщ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>ства  - педагоги</w:t>
            </w:r>
            <w:r w:rsidR="00CE0E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709C">
              <w:rPr>
                <w:rFonts w:ascii="Times New Roman" w:hAnsi="Times New Roman" w:cs="Times New Roman"/>
                <w:sz w:val="24"/>
                <w:szCs w:val="24"/>
              </w:rPr>
              <w:t xml:space="preserve"> испытывающие трудности.</w:t>
            </w:r>
          </w:p>
        </w:tc>
        <w:tc>
          <w:tcPr>
            <w:tcW w:w="2126" w:type="dxa"/>
          </w:tcPr>
          <w:p w:rsidR="00082EFB" w:rsidRPr="00FC709C" w:rsidRDefault="00082EFB" w:rsidP="00082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 повышения метапредметных результатов у обучающихся</w:t>
            </w:r>
          </w:p>
        </w:tc>
        <w:tc>
          <w:tcPr>
            <w:tcW w:w="3686" w:type="dxa"/>
          </w:tcPr>
          <w:p w:rsidR="00CE0EF5" w:rsidRDefault="00CE0EF5" w:rsidP="001A3EEE">
            <w:pPr>
              <w:shd w:val="clear" w:color="auto" w:fill="FFFFFF"/>
              <w:spacing w:before="20" w:after="2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сотрудничеству;</w:t>
            </w:r>
          </w:p>
          <w:p w:rsidR="00CE0EF5" w:rsidRDefault="00CE0EF5" w:rsidP="001A3EEE">
            <w:pPr>
              <w:shd w:val="clear" w:color="auto" w:fill="FFFFFF"/>
              <w:spacing w:before="20" w:after="2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совмес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деятельности;</w:t>
            </w:r>
          </w:p>
          <w:p w:rsidR="00CE0EF5" w:rsidRDefault="00CE0EF5" w:rsidP="001A3EEE">
            <w:pPr>
              <w:shd w:val="clear" w:color="auto" w:fill="FFFFFF"/>
              <w:spacing w:before="20" w:after="2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наставляемых и наставников потребности к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прерывному саморазвитию</w:t>
            </w:r>
          </w:p>
          <w:p w:rsidR="00CE0EF5" w:rsidRDefault="00CE0EF5" w:rsidP="001A3EEE">
            <w:pPr>
              <w:shd w:val="clear" w:color="auto" w:fill="FFFFFF"/>
              <w:spacing w:before="20" w:after="2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профессионального уровня педагогов по проблеме повышения метапредметных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зультатов.</w:t>
            </w:r>
          </w:p>
          <w:p w:rsidR="00CE0EF5" w:rsidRPr="00BC374B" w:rsidRDefault="00CE0EF5" w:rsidP="001A3EEE">
            <w:pPr>
              <w:shd w:val="clear" w:color="auto" w:fill="FFFFFF"/>
              <w:spacing w:before="20" w:after="2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преподав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улучшения результатов ГИА. Повышение творческого потенциала педагогов;</w:t>
            </w:r>
          </w:p>
          <w:p w:rsidR="00CE0EF5" w:rsidRPr="00BC374B" w:rsidRDefault="00CE0EF5" w:rsidP="001A3EEE">
            <w:pPr>
              <w:shd w:val="clear" w:color="auto" w:fill="FFFFFF"/>
              <w:spacing w:before="20" w:after="2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Участие педагогов</w:t>
            </w:r>
            <w:r w:rsidRPr="00BC37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професси</w:t>
            </w:r>
            <w:r w:rsidRPr="00BC374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C374B">
              <w:rPr>
                <w:rFonts w:ascii="Times New Roman" w:hAnsi="Times New Roman"/>
                <w:color w:val="000000"/>
                <w:sz w:val="24"/>
                <w:szCs w:val="24"/>
              </w:rPr>
              <w:t>нальных заочных методических конкурсах.</w:t>
            </w:r>
          </w:p>
          <w:p w:rsidR="00CE0EF5" w:rsidRPr="00BC374B" w:rsidRDefault="00CE0EF5" w:rsidP="001A3EEE">
            <w:pPr>
              <w:shd w:val="clear" w:color="auto" w:fill="FFFFFF"/>
              <w:spacing w:before="20" w:after="20" w:line="276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BC37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</w:t>
            </w:r>
            <w:proofErr w:type="gramStart"/>
            <w:r w:rsidRPr="00BC374B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собственного</w:t>
            </w:r>
            <w:proofErr w:type="gramEnd"/>
            <w:r w:rsidRPr="00BC37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портфолио наставляемого.</w:t>
            </w:r>
          </w:p>
          <w:p w:rsidR="00CE0EF5" w:rsidRPr="00BC374B" w:rsidRDefault="00CE0EF5" w:rsidP="001A3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74B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для н</w:t>
            </w:r>
            <w:r w:rsidRPr="00BC37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374B">
              <w:rPr>
                <w:rFonts w:ascii="Times New Roman" w:hAnsi="Times New Roman" w:cs="Times New Roman"/>
                <w:sz w:val="24"/>
                <w:szCs w:val="24"/>
              </w:rPr>
              <w:t>ставника:</w:t>
            </w:r>
          </w:p>
          <w:p w:rsidR="00CE0EF5" w:rsidRPr="00BC374B" w:rsidRDefault="00CE0EF5" w:rsidP="001A3EEE">
            <w:pPr>
              <w:pStyle w:val="a4"/>
              <w:jc w:val="both"/>
              <w:rPr>
                <w:rStyle w:val="FontStyle30"/>
                <w:sz w:val="24"/>
                <w:szCs w:val="24"/>
              </w:rPr>
            </w:pPr>
            <w:r w:rsidRPr="00BC374B">
              <w:rPr>
                <w:rStyle w:val="FontStyle30"/>
                <w:sz w:val="24"/>
                <w:szCs w:val="24"/>
              </w:rPr>
              <w:t>Повышение уровня удовлетв</w:t>
            </w:r>
            <w:r w:rsidRPr="00BC374B">
              <w:rPr>
                <w:rStyle w:val="FontStyle30"/>
                <w:sz w:val="24"/>
                <w:szCs w:val="24"/>
              </w:rPr>
              <w:t>о</w:t>
            </w:r>
            <w:r w:rsidRPr="00BC374B">
              <w:rPr>
                <w:rStyle w:val="FontStyle30"/>
                <w:sz w:val="24"/>
                <w:szCs w:val="24"/>
              </w:rPr>
              <w:t>рённости собственной работой, уровня самореализации, выход на более высокий уровень пр</w:t>
            </w:r>
            <w:r w:rsidRPr="00BC374B">
              <w:rPr>
                <w:rStyle w:val="FontStyle30"/>
                <w:sz w:val="24"/>
                <w:szCs w:val="24"/>
              </w:rPr>
              <w:t>о</w:t>
            </w:r>
            <w:r w:rsidRPr="00BC374B">
              <w:rPr>
                <w:rStyle w:val="FontStyle30"/>
                <w:sz w:val="24"/>
                <w:szCs w:val="24"/>
              </w:rPr>
              <w:t>фессиональной компетенции.</w:t>
            </w:r>
          </w:p>
          <w:p w:rsidR="00FC709C" w:rsidRPr="00BC374B" w:rsidRDefault="00FC709C" w:rsidP="00415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EEE" w:rsidTr="00FC709C">
        <w:tc>
          <w:tcPr>
            <w:tcW w:w="568" w:type="dxa"/>
          </w:tcPr>
          <w:p w:rsidR="001A3EEE" w:rsidRDefault="001A3EEE" w:rsidP="001A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A3EEE" w:rsidRPr="00E61877" w:rsidRDefault="001A3EEE" w:rsidP="001A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877">
              <w:rPr>
                <w:rFonts w:ascii="Times New Roman" w:hAnsi="Times New Roman" w:cs="Times New Roman"/>
                <w:sz w:val="24"/>
                <w:szCs w:val="24"/>
              </w:rPr>
              <w:t>Ипатова Наталья Владимировна</w:t>
            </w:r>
          </w:p>
        </w:tc>
        <w:tc>
          <w:tcPr>
            <w:tcW w:w="1843" w:type="dxa"/>
          </w:tcPr>
          <w:p w:rsidR="001A3EEE" w:rsidRPr="00E61877" w:rsidRDefault="001A3EEE" w:rsidP="001A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877">
              <w:rPr>
                <w:rFonts w:ascii="Times New Roman" w:hAnsi="Times New Roman" w:cs="Times New Roman"/>
                <w:sz w:val="24"/>
                <w:szCs w:val="24"/>
              </w:rPr>
              <w:t>Старший во</w:t>
            </w:r>
            <w:r w:rsidRPr="00E618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1877">
              <w:rPr>
                <w:rFonts w:ascii="Times New Roman" w:hAnsi="Times New Roman" w:cs="Times New Roman"/>
                <w:sz w:val="24"/>
                <w:szCs w:val="24"/>
              </w:rPr>
              <w:t xml:space="preserve">питатель </w:t>
            </w:r>
          </w:p>
          <w:p w:rsidR="001A3EEE" w:rsidRPr="00E61877" w:rsidRDefault="001A3EEE" w:rsidP="001A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</w:t>
            </w:r>
            <w:r w:rsidRPr="00E61877">
              <w:rPr>
                <w:rFonts w:ascii="Times New Roman" w:hAnsi="Times New Roman" w:cs="Times New Roman"/>
                <w:sz w:val="24"/>
                <w:szCs w:val="24"/>
              </w:rPr>
              <w:t>сад «Катюша»</w:t>
            </w:r>
          </w:p>
        </w:tc>
        <w:tc>
          <w:tcPr>
            <w:tcW w:w="1134" w:type="dxa"/>
          </w:tcPr>
          <w:p w:rsidR="001A3EEE" w:rsidRPr="00E61877" w:rsidRDefault="001A3EEE" w:rsidP="001A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877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701" w:type="dxa"/>
          </w:tcPr>
          <w:p w:rsidR="001A3EEE" w:rsidRPr="00E61877" w:rsidRDefault="001A3EEE" w:rsidP="001A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877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2126" w:type="dxa"/>
          </w:tcPr>
          <w:p w:rsidR="001A3EEE" w:rsidRPr="00E61877" w:rsidRDefault="001A3EEE" w:rsidP="001A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877">
              <w:rPr>
                <w:rFonts w:ascii="Times New Roman" w:hAnsi="Times New Roman" w:cs="Times New Roman"/>
                <w:sz w:val="24"/>
                <w:szCs w:val="24"/>
              </w:rPr>
              <w:t>Педагог/</w:t>
            </w:r>
          </w:p>
          <w:p w:rsidR="001A3EEE" w:rsidRPr="00E61877" w:rsidRDefault="001A3EEE" w:rsidP="001A3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877">
              <w:rPr>
                <w:rFonts w:ascii="Times New Roman" w:hAnsi="Times New Roman" w:cs="Times New Roman"/>
                <w:sz w:val="24"/>
                <w:szCs w:val="24"/>
              </w:rPr>
              <w:t>наставник</w:t>
            </w:r>
          </w:p>
        </w:tc>
        <w:tc>
          <w:tcPr>
            <w:tcW w:w="2126" w:type="dxa"/>
          </w:tcPr>
          <w:p w:rsidR="001A3EEE" w:rsidRPr="00E61877" w:rsidRDefault="001A3EEE" w:rsidP="001A3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помощь в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тельно-образовательного процесса, в том числе подготовка воспитанников к школе. Оказание практической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мощи по всем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разовательным областям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ФОП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1A3EEE" w:rsidRDefault="001A3EEE" w:rsidP="001A3EEE">
            <w:pPr>
              <w:shd w:val="clear" w:color="auto" w:fill="FFFFFF"/>
              <w:spacing w:before="20" w:after="2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Эффективная работа по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вательной программе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вышение навыка планирования деятельности с воспитанниками, использование разных форм и методов образовательной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тельности. Повышение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тентности в подготовке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танников подготовительной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группы к   школе.</w:t>
            </w:r>
          </w:p>
        </w:tc>
      </w:tr>
    </w:tbl>
    <w:p w:rsidR="0041502A" w:rsidRPr="0041502A" w:rsidRDefault="0041502A" w:rsidP="0041502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1502A" w:rsidRPr="0041502A" w:rsidSect="00FC709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F34EB"/>
    <w:multiLevelType w:val="multilevel"/>
    <w:tmpl w:val="C5AE2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73CF4"/>
    <w:rsid w:val="00082EFB"/>
    <w:rsid w:val="00166371"/>
    <w:rsid w:val="001A3EEE"/>
    <w:rsid w:val="00273CF4"/>
    <w:rsid w:val="003B01EF"/>
    <w:rsid w:val="0041502A"/>
    <w:rsid w:val="008A120E"/>
    <w:rsid w:val="009776A7"/>
    <w:rsid w:val="00B96A2C"/>
    <w:rsid w:val="00BC374B"/>
    <w:rsid w:val="00CE0EF5"/>
    <w:rsid w:val="00FC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1502A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uiPriority w:val="1"/>
    <w:locked/>
    <w:rsid w:val="00BC374B"/>
    <w:rPr>
      <w:rFonts w:eastAsiaTheme="minorEastAsia"/>
      <w:lang w:eastAsia="ru-RU"/>
    </w:rPr>
  </w:style>
  <w:style w:type="character" w:customStyle="1" w:styleId="FontStyle30">
    <w:name w:val="Font Style30"/>
    <w:basedOn w:val="a0"/>
    <w:uiPriority w:val="99"/>
    <w:rsid w:val="00BC374B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C7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7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0E343-B1F8-4F49-9546-17A5FAC4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7</cp:revision>
  <cp:lastPrinted>2023-11-28T11:44:00Z</cp:lastPrinted>
  <dcterms:created xsi:type="dcterms:W3CDTF">2023-11-22T17:52:00Z</dcterms:created>
  <dcterms:modified xsi:type="dcterms:W3CDTF">2024-11-10T02:56:00Z</dcterms:modified>
</cp:coreProperties>
</file>