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3E" w:rsidRPr="00F2495A" w:rsidRDefault="00BB15BC" w:rsidP="00BB15B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2495A">
        <w:rPr>
          <w:rFonts w:ascii="Times New Roman" w:hAnsi="Times New Roman"/>
          <w:sz w:val="26"/>
          <w:szCs w:val="26"/>
        </w:rPr>
        <w:t xml:space="preserve">Приложение </w:t>
      </w:r>
      <w:r w:rsidR="00C755C8" w:rsidRPr="00F2495A">
        <w:rPr>
          <w:rFonts w:ascii="Times New Roman" w:hAnsi="Times New Roman"/>
          <w:sz w:val="26"/>
          <w:szCs w:val="26"/>
        </w:rPr>
        <w:t xml:space="preserve">1 </w:t>
      </w:r>
      <w:r w:rsidRPr="00F2495A">
        <w:rPr>
          <w:rFonts w:ascii="Times New Roman" w:hAnsi="Times New Roman"/>
          <w:sz w:val="26"/>
          <w:szCs w:val="26"/>
        </w:rPr>
        <w:t xml:space="preserve">к приказу </w:t>
      </w:r>
    </w:p>
    <w:p w:rsidR="0071143E" w:rsidRDefault="00FC4FFA" w:rsidP="0071143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2495A">
        <w:rPr>
          <w:rFonts w:ascii="Times New Roman" w:hAnsi="Times New Roman"/>
          <w:sz w:val="26"/>
          <w:szCs w:val="26"/>
        </w:rPr>
        <w:t>от 2</w:t>
      </w:r>
      <w:r w:rsidR="00F2495A" w:rsidRPr="00F2495A">
        <w:rPr>
          <w:rFonts w:ascii="Times New Roman" w:hAnsi="Times New Roman"/>
          <w:sz w:val="26"/>
          <w:szCs w:val="26"/>
        </w:rPr>
        <w:t xml:space="preserve">0 </w:t>
      </w:r>
      <w:r w:rsidR="00B94C0B" w:rsidRPr="00F2495A">
        <w:rPr>
          <w:rFonts w:ascii="Times New Roman" w:hAnsi="Times New Roman"/>
          <w:sz w:val="26"/>
          <w:szCs w:val="26"/>
        </w:rPr>
        <w:t>сентября</w:t>
      </w:r>
      <w:r w:rsidR="00F2495A" w:rsidRPr="00F2495A">
        <w:rPr>
          <w:rFonts w:ascii="Times New Roman" w:hAnsi="Times New Roman"/>
          <w:sz w:val="26"/>
          <w:szCs w:val="26"/>
        </w:rPr>
        <w:t xml:space="preserve"> </w:t>
      </w:r>
      <w:r w:rsidRPr="00F2495A">
        <w:rPr>
          <w:rFonts w:ascii="Times New Roman" w:hAnsi="Times New Roman"/>
          <w:sz w:val="26"/>
          <w:szCs w:val="26"/>
        </w:rPr>
        <w:t>2024</w:t>
      </w:r>
      <w:r w:rsidR="00771147">
        <w:rPr>
          <w:rFonts w:ascii="Times New Roman" w:hAnsi="Times New Roman"/>
          <w:sz w:val="26"/>
          <w:szCs w:val="26"/>
        </w:rPr>
        <w:t xml:space="preserve"> </w:t>
      </w:r>
      <w:r w:rsidR="00720E88" w:rsidRPr="00F2495A">
        <w:rPr>
          <w:rFonts w:ascii="Times New Roman" w:hAnsi="Times New Roman"/>
          <w:sz w:val="26"/>
          <w:szCs w:val="26"/>
        </w:rPr>
        <w:t>года №</w:t>
      </w:r>
      <w:r w:rsidR="00F2495A" w:rsidRPr="00F2495A">
        <w:rPr>
          <w:rFonts w:ascii="Times New Roman" w:hAnsi="Times New Roman"/>
          <w:sz w:val="26"/>
          <w:szCs w:val="26"/>
        </w:rPr>
        <w:t>111</w:t>
      </w:r>
    </w:p>
    <w:p w:rsidR="0071143E" w:rsidRDefault="0071143E" w:rsidP="0071143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14036" w:rsidRDefault="00814036" w:rsidP="0071143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ПЛАН</w:t>
      </w:r>
    </w:p>
    <w:p w:rsidR="00814036" w:rsidRDefault="00814036" w:rsidP="00814036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научно-методического сопровождения введения обновлённых федеральных государственных образовательных стандартов общего образования (ФГОС ОО) в условиях реал</w:t>
      </w:r>
      <w:r w:rsidR="009C44A7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изации федеральных основных обще</w:t>
      </w:r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 xml:space="preserve">образовательных программ (ФООП) </w:t>
      </w:r>
    </w:p>
    <w:p w:rsidR="00E04577" w:rsidRDefault="00FC4FFA" w:rsidP="00814036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>на 2024-2025</w:t>
      </w:r>
      <w:r w:rsidR="00814036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 xml:space="preserve"> учебный год</w:t>
      </w:r>
      <w:r w:rsidR="00BD3EB3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 xml:space="preserve"> в МБОУ «Дмитриевская ООШ»</w:t>
      </w:r>
      <w:r w:rsidR="00F2495A">
        <w:rPr>
          <w:rFonts w:ascii="Times New Roman" w:eastAsia="Times New Roman" w:hAnsi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p w:rsidR="00791279" w:rsidRPr="00791279" w:rsidRDefault="00791279" w:rsidP="00814036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6"/>
          <w:szCs w:val="26"/>
          <w:lang w:eastAsia="ru-RU"/>
        </w:rPr>
      </w:pPr>
    </w:p>
    <w:tbl>
      <w:tblPr>
        <w:tblStyle w:val="a6"/>
        <w:tblW w:w="15026" w:type="dxa"/>
        <w:tblInd w:w="108" w:type="dxa"/>
        <w:tblLook w:val="04A0"/>
      </w:tblPr>
      <w:tblGrid>
        <w:gridCol w:w="736"/>
        <w:gridCol w:w="4766"/>
        <w:gridCol w:w="2694"/>
        <w:gridCol w:w="2737"/>
        <w:gridCol w:w="4093"/>
      </w:tblGrid>
      <w:tr w:rsidR="009E0949" w:rsidRPr="0071143E" w:rsidTr="00620D91">
        <w:tc>
          <w:tcPr>
            <w:tcW w:w="736" w:type="dxa"/>
          </w:tcPr>
          <w:p w:rsidR="0071143E" w:rsidRPr="0071143E" w:rsidRDefault="0071143E" w:rsidP="00322DFC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766" w:type="dxa"/>
          </w:tcPr>
          <w:p w:rsidR="0071143E" w:rsidRPr="0071143E" w:rsidRDefault="0071143E" w:rsidP="00322D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2694" w:type="dxa"/>
            <w:hideMark/>
          </w:tcPr>
          <w:p w:rsidR="0071143E" w:rsidRPr="0071143E" w:rsidRDefault="0071143E" w:rsidP="00322DFC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2737" w:type="dxa"/>
            <w:hideMark/>
          </w:tcPr>
          <w:p w:rsidR="0071143E" w:rsidRPr="0071143E" w:rsidRDefault="0071143E" w:rsidP="00322D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Ответстве</w:t>
            </w:r>
            <w:r w:rsidRPr="0071143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</w:t>
            </w:r>
            <w:r w:rsidRPr="0071143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ные</w:t>
            </w:r>
          </w:p>
        </w:tc>
        <w:tc>
          <w:tcPr>
            <w:tcW w:w="4093" w:type="dxa"/>
            <w:hideMark/>
          </w:tcPr>
          <w:p w:rsidR="0071143E" w:rsidRPr="0071143E" w:rsidRDefault="0071143E" w:rsidP="009C44A7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Документы по результатам м</w:t>
            </w: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</w:t>
            </w: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ропри</w:t>
            </w: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я</w:t>
            </w:r>
            <w:r w:rsidRPr="007114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тий</w:t>
            </w:r>
            <w:r w:rsidR="00A5588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</w:t>
            </w:r>
            <w:r w:rsidR="009C44A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результаты</w:t>
            </w:r>
          </w:p>
        </w:tc>
      </w:tr>
      <w:tr w:rsidR="0071143E" w:rsidRPr="0071143E" w:rsidTr="00EF5D11">
        <w:tc>
          <w:tcPr>
            <w:tcW w:w="15026" w:type="dxa"/>
            <w:gridSpan w:val="5"/>
          </w:tcPr>
          <w:p w:rsidR="00A5588B" w:rsidRDefault="00A5588B" w:rsidP="00791279">
            <w:pPr>
              <w:jc w:val="center"/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</w:pPr>
          </w:p>
          <w:p w:rsidR="0071143E" w:rsidRPr="0071143E" w:rsidRDefault="0071143E" w:rsidP="00022F7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1143E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2B4F32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 xml:space="preserve"> Н</w:t>
            </w:r>
            <w:r w:rsidR="00791279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>орматив</w:t>
            </w:r>
            <w:r w:rsidR="00D17ADF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>но-</w:t>
            </w:r>
            <w:r w:rsidR="00022F70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>правовое</w:t>
            </w:r>
            <w:r w:rsidR="00D17ADF">
              <w:rPr>
                <w:rStyle w:val="markedcontent"/>
                <w:rFonts w:ascii="Times New Roman" w:hAnsi="Times New Roman"/>
                <w:b/>
                <w:sz w:val="26"/>
                <w:szCs w:val="26"/>
              </w:rPr>
              <w:t xml:space="preserve"> обеспечение </w:t>
            </w:r>
          </w:p>
        </w:tc>
      </w:tr>
      <w:tr w:rsidR="00620D91" w:rsidRPr="0071143E" w:rsidTr="00620D91">
        <w:tc>
          <w:tcPr>
            <w:tcW w:w="736" w:type="dxa"/>
          </w:tcPr>
          <w:p w:rsidR="00620D91" w:rsidRDefault="00620D91" w:rsidP="00322DF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DE70B0" w:rsidRDefault="00DE70B0" w:rsidP="00FC4FFA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Внесение изменений в нормативно-правовые документы, регламентиру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щие процесс введения и реализации 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лённых ФГОС ОО</w:t>
            </w:r>
          </w:p>
          <w:p w:rsidR="00FC4FFA" w:rsidRDefault="00FC4FFA" w:rsidP="00DE70B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DE70B0" w:rsidRDefault="00DE70B0" w:rsidP="00DE70B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E70B0" w:rsidRDefault="00DE70B0" w:rsidP="00DE70B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До 01 сентя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ря</w:t>
            </w:r>
          </w:p>
          <w:p w:rsidR="00DE70B0" w:rsidRDefault="00DE70B0" w:rsidP="00DE70B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 года,</w:t>
            </w:r>
          </w:p>
          <w:p w:rsidR="00620D91" w:rsidRPr="00DE70B0" w:rsidRDefault="00DE70B0" w:rsidP="00DE70B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течение всего п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риода</w:t>
            </w:r>
          </w:p>
        </w:tc>
        <w:tc>
          <w:tcPr>
            <w:tcW w:w="2737" w:type="dxa"/>
            <w:shd w:val="clear" w:color="auto" w:fill="auto"/>
          </w:tcPr>
          <w:p w:rsidR="00DE70B0" w:rsidRDefault="00DE70B0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DE70B0" w:rsidRDefault="00DE70B0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620D91" w:rsidRDefault="002F4373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  <w:p w:rsidR="002F4373" w:rsidRDefault="002F4373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2F4373" w:rsidRDefault="002F4373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620D91" w:rsidRPr="009D0245" w:rsidRDefault="00DE70B0" w:rsidP="00F2495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Нормативно-правовые д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кументы регламентирующие процесс вв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дения и реализации о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новлённых ФГОС ОО</w:t>
            </w:r>
          </w:p>
        </w:tc>
      </w:tr>
      <w:tr w:rsidR="00620D91" w:rsidRPr="0071143E" w:rsidTr="00620D91">
        <w:tc>
          <w:tcPr>
            <w:tcW w:w="736" w:type="dxa"/>
          </w:tcPr>
          <w:p w:rsidR="00620D91" w:rsidRDefault="00DE70B0" w:rsidP="00322DF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  <w:r w:rsidR="00620D91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766" w:type="dxa"/>
            <w:shd w:val="clear" w:color="auto" w:fill="auto"/>
          </w:tcPr>
          <w:p w:rsidR="00DE70B0" w:rsidRDefault="00DE70B0" w:rsidP="00DE70B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Разработка и утверждение плана мер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приятий, обеспеч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вающего реализацию образовательной деятельности по 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новлённым ФГОС ОО в соответствии с требованиями Ф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ОП. </w:t>
            </w:r>
          </w:p>
          <w:p w:rsidR="00620D91" w:rsidRDefault="00620D91" w:rsidP="002F4373">
            <w:pP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DE70B0" w:rsidRPr="00DE70B0" w:rsidRDefault="00DE70B0" w:rsidP="00DE70B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сентябрь</w:t>
            </w:r>
          </w:p>
          <w:p w:rsidR="00DE70B0" w:rsidRPr="00DE70B0" w:rsidRDefault="00DE70B0" w:rsidP="00DE70B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2024 года</w:t>
            </w:r>
          </w:p>
          <w:p w:rsidR="00620D91" w:rsidRDefault="00620D91" w:rsidP="005A673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37" w:type="dxa"/>
            <w:shd w:val="clear" w:color="auto" w:fill="auto"/>
          </w:tcPr>
          <w:p w:rsidR="00620D91" w:rsidRDefault="00620D91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2F4373" w:rsidRDefault="002F4373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  <w:p w:rsidR="002F4373" w:rsidRDefault="002F4373" w:rsidP="005A6738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620D91" w:rsidRPr="00DE70B0" w:rsidRDefault="00DE70B0" w:rsidP="00F2495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Приказ об утверждении плана «Научно-методического сопров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ждения введения обновлённых федеральных государственных образовательных стандартов о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щего образ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вания (ФГОС ОО) на 2024-2025 учебный год в МБОУ «Дмитрие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в</w:t>
            </w:r>
            <w:r w:rsidRPr="00DE70B0">
              <w:rPr>
                <w:rFonts w:ascii="Times New Roman" w:eastAsia="Times New Roman" w:hAnsi="Times New Roman"/>
                <w:bCs/>
                <w:sz w:val="26"/>
                <w:szCs w:val="26"/>
              </w:rPr>
              <w:t>ская ООШ»</w:t>
            </w:r>
          </w:p>
        </w:tc>
      </w:tr>
      <w:tr w:rsidR="00DE70B0" w:rsidRPr="0071143E" w:rsidTr="00620D91">
        <w:tc>
          <w:tcPr>
            <w:tcW w:w="736" w:type="dxa"/>
          </w:tcPr>
          <w:p w:rsidR="00DE70B0" w:rsidRDefault="00DE70B0" w:rsidP="00322DFC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766" w:type="dxa"/>
            <w:shd w:val="clear" w:color="auto" w:fill="auto"/>
          </w:tcPr>
          <w:p w:rsidR="00DE70B0" w:rsidRDefault="00DE70B0" w:rsidP="00DE70B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Актуализация основных образовател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ных программ</w:t>
            </w:r>
          </w:p>
        </w:tc>
        <w:tc>
          <w:tcPr>
            <w:tcW w:w="2694" w:type="dxa"/>
            <w:shd w:val="clear" w:color="auto" w:fill="auto"/>
          </w:tcPr>
          <w:p w:rsidR="00DE70B0" w:rsidRPr="00DE70B0" w:rsidRDefault="00B65EEB" w:rsidP="00DE70B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Сентябрь 2024г</w:t>
            </w:r>
          </w:p>
        </w:tc>
        <w:tc>
          <w:tcPr>
            <w:tcW w:w="2737" w:type="dxa"/>
            <w:shd w:val="clear" w:color="auto" w:fill="auto"/>
          </w:tcPr>
          <w:p w:rsidR="00B65EEB" w:rsidRPr="00B65EEB" w:rsidRDefault="00B65EEB" w:rsidP="00B65EEB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65E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DE70B0" w:rsidRDefault="00B65EEB" w:rsidP="00B65EEB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65EE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DE70B0" w:rsidRPr="00DE70B0" w:rsidRDefault="00B65EEB" w:rsidP="00DE70B0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Основные образовательные пр</w:t>
            </w: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граммы актуализированы и ра</w:t>
            </w: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з</w:t>
            </w:r>
            <w:r w:rsidRPr="00B65EEB">
              <w:rPr>
                <w:rFonts w:ascii="Times New Roman" w:eastAsia="Times New Roman" w:hAnsi="Times New Roman"/>
                <w:bCs/>
                <w:sz w:val="26"/>
                <w:szCs w:val="26"/>
              </w:rPr>
              <w:t>мещены на сайте</w:t>
            </w:r>
          </w:p>
        </w:tc>
      </w:tr>
      <w:tr w:rsidR="00620D91" w:rsidRPr="0071143E" w:rsidTr="00620D91">
        <w:tc>
          <w:tcPr>
            <w:tcW w:w="736" w:type="dxa"/>
          </w:tcPr>
          <w:p w:rsidR="00620D91" w:rsidRDefault="00B65EEB" w:rsidP="00463B3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620D91" w:rsidRPr="00791279" w:rsidRDefault="00FC4FFA" w:rsidP="00B5635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Актуализация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банка нормативно-правовых документов федерального, р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ги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онального, муниципального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</w:t>
            </w:r>
            <w:r w:rsidR="008B039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школ</w:t>
            </w:r>
            <w:r w:rsidR="008B039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ь</w:t>
            </w:r>
            <w:r w:rsidR="008B039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ного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уровня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регламентирующих введ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ние обновлённых ФГОС ОО на офиц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 w:rsidR="00620D9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lastRenderedPageBreak/>
              <w:t>альн</w:t>
            </w:r>
            <w:r w:rsidR="002F437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ом  сайте школы</w:t>
            </w:r>
          </w:p>
        </w:tc>
        <w:tc>
          <w:tcPr>
            <w:tcW w:w="2694" w:type="dxa"/>
            <w:shd w:val="clear" w:color="auto" w:fill="auto"/>
          </w:tcPr>
          <w:p w:rsidR="00620D91" w:rsidRDefault="00620D91" w:rsidP="00D17AD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 xml:space="preserve">В течение </w:t>
            </w:r>
          </w:p>
          <w:p w:rsidR="00620D91" w:rsidRDefault="00FC4FFA" w:rsidP="00D17AD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620D91" w:rsidRDefault="00620D91" w:rsidP="00D17AD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620D91" w:rsidRDefault="002F4373" w:rsidP="00463B3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 шк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лы</w:t>
            </w:r>
          </w:p>
          <w:p w:rsidR="002F4373" w:rsidRDefault="002F4373" w:rsidP="00463B3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620D91" w:rsidRPr="004D2EC8" w:rsidRDefault="00620D91" w:rsidP="004A3917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Банк нормативно-правовых д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кументов федерального, реги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нального, муниципального</w:t>
            </w:r>
            <w:r w:rsidR="00A635AA">
              <w:rPr>
                <w:rFonts w:ascii="Times New Roman" w:eastAsia="Times New Roman" w:hAnsi="Times New Roman"/>
                <w:bCs/>
                <w:sz w:val="26"/>
                <w:szCs w:val="26"/>
              </w:rPr>
              <w:t>,  школьного уровней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обеспечива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ю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щих реализацию обновлённых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ФГОС ОО</w:t>
            </w:r>
          </w:p>
        </w:tc>
      </w:tr>
      <w:tr w:rsidR="00022F70" w:rsidRPr="0071143E" w:rsidTr="005A6738">
        <w:tc>
          <w:tcPr>
            <w:tcW w:w="15026" w:type="dxa"/>
            <w:gridSpan w:val="5"/>
          </w:tcPr>
          <w:p w:rsidR="00932766" w:rsidRDefault="00932766" w:rsidP="00A635A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022F70" w:rsidRDefault="00022F70" w:rsidP="00022F7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D84F3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Организ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ационное обеспечение </w:t>
            </w: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463B3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C60824" w:rsidRDefault="00FB21CC" w:rsidP="009C44A7">
            <w:pPr>
              <w:ind w:firstLine="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2A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просветительской</w:t>
            </w:r>
            <w:r w:rsidR="00C608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 с родителями (законными представител</w:t>
            </w:r>
            <w:r w:rsidR="00C608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C608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ми) по реализации обновлённых ФГОС ОО </w:t>
            </w:r>
            <w:r w:rsidR="002F43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(родительские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собрания, индивид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альные</w:t>
            </w:r>
            <w:r w:rsidR="00D760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беседы, информация на сайте шк</w:t>
            </w:r>
            <w:r w:rsidR="00D760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="00D760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лы).</w:t>
            </w:r>
          </w:p>
          <w:p w:rsidR="00FB21CC" w:rsidRDefault="00FB21CC" w:rsidP="009C44A7">
            <w:pPr>
              <w:ind w:firstLine="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53A0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Общешкольное родительское собр</w:t>
            </w:r>
            <w:r w:rsidRPr="00D53A0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</w:t>
            </w:r>
            <w:r w:rsidRPr="00D53A0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ние по теме: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Новый 2024-2025 учебный год: проблемы, перспективы, возможн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сти (Нововведения в учебной и воспит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тельной работе: переход на федерал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ные образовательные программы, изм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нения во ФГОС).</w:t>
            </w:r>
          </w:p>
          <w:p w:rsidR="00FB21CC" w:rsidRPr="00F12A5F" w:rsidRDefault="00FB21CC" w:rsidP="009C44A7">
            <w:pPr>
              <w:ind w:firstLine="5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60824" w:rsidRDefault="00FB21CC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До 15 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сентя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ря</w:t>
            </w:r>
          </w:p>
          <w:p w:rsidR="00C60824" w:rsidRPr="00F12A5F" w:rsidRDefault="00FB21CC" w:rsidP="002709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FB21CC" w:rsidRDefault="00FB21CC" w:rsidP="00787AE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C60824" w:rsidRPr="00F12A5F" w:rsidRDefault="00D760DA" w:rsidP="00787AE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 директор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787AE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УВР</w:t>
            </w:r>
          </w:p>
        </w:tc>
        <w:tc>
          <w:tcPr>
            <w:tcW w:w="4093" w:type="dxa"/>
            <w:shd w:val="clear" w:color="auto" w:fill="auto"/>
          </w:tcPr>
          <w:p w:rsidR="00C60824" w:rsidRDefault="00C60824" w:rsidP="0027099D">
            <w:pPr>
              <w:ind w:firstLine="29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Протоколы родительских со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раний.</w:t>
            </w:r>
          </w:p>
          <w:p w:rsidR="00E81711" w:rsidRPr="00F12A5F" w:rsidRDefault="00E81711" w:rsidP="0027099D">
            <w:pPr>
              <w:ind w:firstLine="29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60824" w:rsidRDefault="00C60824" w:rsidP="00787AE7">
            <w:pPr>
              <w:tabs>
                <w:tab w:val="left" w:pos="425"/>
              </w:tabs>
              <w:ind w:firstLine="29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B21CC" w:rsidRPr="00F12A5F" w:rsidRDefault="00FB21CC" w:rsidP="00FB21CC">
            <w:pPr>
              <w:tabs>
                <w:tab w:val="left" w:pos="425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C60824" w:rsidRDefault="00C60824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Разработка учебных планов, планов внеурочной деятельн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сти, утверждение рабочих программ по учебным предм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там</w:t>
            </w:r>
            <w:r w:rsidR="00FB21C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курсам внеурочной де</w:t>
            </w:r>
            <w:r w:rsidR="00FB21C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я</w:t>
            </w:r>
            <w:r w:rsidR="00FB21C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тельности, учебным курсам в соответствии с Ф</w:t>
            </w:r>
            <w:r w:rsidR="00FB21C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 w:rsidR="00FB21C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ОП на 2024-2025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2694" w:type="dxa"/>
            <w:shd w:val="clear" w:color="auto" w:fill="auto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До 01 сентя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ря</w:t>
            </w:r>
          </w:p>
          <w:p w:rsidR="00C60824" w:rsidRDefault="00FB21CC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27099D" w:rsidRDefault="0027099D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Директор </w:t>
            </w:r>
          </w:p>
          <w:p w:rsidR="00C60824" w:rsidRDefault="0027099D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Зам.директора по УВР </w:t>
            </w:r>
          </w:p>
        </w:tc>
        <w:tc>
          <w:tcPr>
            <w:tcW w:w="4093" w:type="dxa"/>
            <w:shd w:val="clear" w:color="auto" w:fill="auto"/>
          </w:tcPr>
          <w:p w:rsidR="00C60824" w:rsidRDefault="00C60824" w:rsidP="004A3917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Учебные планы, планы вн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урочной деятел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ности, рабочие программы пед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гогов по учебным предметам, учебным курсам, 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сам внеурочной деятельн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сти</w:t>
            </w: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C60824" w:rsidRDefault="00E81711" w:rsidP="002709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Мониторинг 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образовательных потре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ностей (запросов) обучающихся и род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телей (законных представителей) для проектирования учебных планов в ча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с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ти, формируемой участниками образ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вательных отношений и планов вн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урочной деятельн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сти </w:t>
            </w:r>
          </w:p>
        </w:tc>
        <w:tc>
          <w:tcPr>
            <w:tcW w:w="2694" w:type="dxa"/>
            <w:shd w:val="clear" w:color="auto" w:fill="auto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До 01 сентя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ря</w:t>
            </w:r>
          </w:p>
          <w:p w:rsidR="00C60824" w:rsidRDefault="00FB21CC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27099D" w:rsidRDefault="0027099D" w:rsidP="00B94C0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C60824" w:rsidRDefault="0027099D" w:rsidP="009C44A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</w:t>
            </w:r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</w:t>
            </w:r>
            <w:proofErr w:type="spellEnd"/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УВР</w:t>
            </w:r>
          </w:p>
        </w:tc>
        <w:tc>
          <w:tcPr>
            <w:tcW w:w="4093" w:type="dxa"/>
            <w:shd w:val="clear" w:color="auto" w:fill="auto"/>
          </w:tcPr>
          <w:p w:rsidR="00C60824" w:rsidRDefault="00C60824" w:rsidP="004A3917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Учебные планы в части, фо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мируемой участниками образов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тельных отношений и планы вн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урочной деятельности сформир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ваны с учетом потребностей (з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просов) об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чающихся и родителей (законных представит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лей) </w:t>
            </w: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766" w:type="dxa"/>
            <w:shd w:val="clear" w:color="auto" w:fill="auto"/>
          </w:tcPr>
          <w:p w:rsidR="00C60824" w:rsidRDefault="00C60824" w:rsidP="00B5635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Внесение изменений в план ВСОКО с учетом требований ООП ОО</w:t>
            </w:r>
          </w:p>
        </w:tc>
        <w:tc>
          <w:tcPr>
            <w:tcW w:w="2694" w:type="dxa"/>
            <w:shd w:val="clear" w:color="auto" w:fill="auto"/>
          </w:tcPr>
          <w:p w:rsidR="00C60824" w:rsidRDefault="00C60824" w:rsidP="00620D9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До 01 сентя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ря</w:t>
            </w:r>
          </w:p>
          <w:p w:rsidR="00C60824" w:rsidRDefault="00FB21CC" w:rsidP="00620D9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27099D" w:rsidRDefault="0027099D" w:rsidP="00463B3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C60824" w:rsidRDefault="0027099D" w:rsidP="00463B3E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C60824" w:rsidRDefault="009C44A7" w:rsidP="004A3917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>зменения в план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ах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ВСОКО</w:t>
            </w: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766" w:type="dxa"/>
            <w:shd w:val="clear" w:color="auto" w:fill="auto"/>
          </w:tcPr>
          <w:p w:rsidR="00C60824" w:rsidRDefault="00C60824" w:rsidP="00C6082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Формирование плана ВШК в условиях перехода на обуч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ние по обновлённым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lastRenderedPageBreak/>
              <w:t>ФГОС ОО, реализации ООП ОО в соо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ветс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вии с ФООП</w:t>
            </w:r>
          </w:p>
        </w:tc>
        <w:tc>
          <w:tcPr>
            <w:tcW w:w="2694" w:type="dxa"/>
            <w:shd w:val="clear" w:color="auto" w:fill="auto"/>
          </w:tcPr>
          <w:p w:rsidR="00C60824" w:rsidRDefault="00FB21CC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сентябрь</w:t>
            </w:r>
          </w:p>
          <w:p w:rsidR="00C60824" w:rsidRDefault="00FB21CC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</w:t>
            </w:r>
            <w:r w:rsidR="00C6082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C60824" w:rsidRDefault="00C60824" w:rsidP="009C44A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Заместители руков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дит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лей </w:t>
            </w:r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УВР</w:t>
            </w:r>
          </w:p>
        </w:tc>
        <w:tc>
          <w:tcPr>
            <w:tcW w:w="4093" w:type="dxa"/>
            <w:shd w:val="clear" w:color="auto" w:fill="auto"/>
          </w:tcPr>
          <w:p w:rsidR="00C60824" w:rsidRDefault="00C60824" w:rsidP="0027099D">
            <w:pPr>
              <w:ind w:firstLine="3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Приказ «</w:t>
            </w:r>
            <w:r w:rsidR="00FB21C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 утвержд</w:t>
            </w:r>
            <w:r w:rsidR="00FB21C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</w:t>
            </w:r>
            <w:r w:rsidR="00FB21C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нии плана ВШК на 2024-2025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учебный год»</w:t>
            </w:r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:rsidR="00C60824" w:rsidRDefault="00FB21CC" w:rsidP="0027099D">
            <w:pPr>
              <w:ind w:firstLine="3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План ВШК на 2024-2025</w:t>
            </w:r>
            <w:r w:rsidR="00C6082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уче</w:t>
            </w:r>
            <w:r w:rsidR="00C6082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</w:t>
            </w:r>
            <w:r w:rsidR="00C6082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ный год</w:t>
            </w:r>
          </w:p>
        </w:tc>
      </w:tr>
      <w:tr w:rsidR="00C60824" w:rsidRPr="0071143E" w:rsidTr="00620D91">
        <w:tc>
          <w:tcPr>
            <w:tcW w:w="736" w:type="dxa"/>
          </w:tcPr>
          <w:p w:rsidR="00C60824" w:rsidRDefault="00C6082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 xml:space="preserve">6. </w:t>
            </w:r>
          </w:p>
        </w:tc>
        <w:tc>
          <w:tcPr>
            <w:tcW w:w="4766" w:type="dxa"/>
            <w:shd w:val="clear" w:color="auto" w:fill="auto"/>
          </w:tcPr>
          <w:p w:rsidR="00C60824" w:rsidRDefault="0027099D" w:rsidP="00F12A5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Организация взаимодействия 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 орган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зациями дополнительного образ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вания сфер образования</w:t>
            </w:r>
            <w:r w:rsidR="00B94C0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</w:t>
            </w:r>
            <w:r w:rsid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ДЮЦ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культуры</w:t>
            </w:r>
            <w:r w:rsidR="00B94C0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и </w:t>
            </w:r>
            <w:r w:rsidR="00D53A0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спорта (</w:t>
            </w:r>
            <w:r w:rsidR="00720E8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УРЦК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СП «Дмитриевское»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</w:t>
            </w:r>
            <w:r w:rsidR="00720E8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УРЦК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СП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Мирновское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»</w:t>
            </w:r>
            <w:r w:rsidR="00720E8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УРЦК СП «</w:t>
            </w:r>
            <w:proofErr w:type="spellStart"/>
            <w:r w:rsidR="00720E8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Синицкое</w:t>
            </w:r>
            <w:proofErr w:type="spellEnd"/>
            <w:r w:rsidR="00720E8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»</w:t>
            </w:r>
            <w:r w:rsidR="0099626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сельские библиотеки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для ре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 w:rsidR="00C6082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лизации ООП ОО </w:t>
            </w:r>
          </w:p>
          <w:p w:rsidR="00B94C0B" w:rsidRDefault="00B94C0B" w:rsidP="00F12A5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60824" w:rsidRDefault="00C60824" w:rsidP="005A673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C60824" w:rsidRDefault="00FB21CC" w:rsidP="005A673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C60824" w:rsidRDefault="00C60824" w:rsidP="005A673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C60824" w:rsidRDefault="0027099D" w:rsidP="009C44A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Директор,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</w:t>
            </w:r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</w:t>
            </w:r>
            <w:proofErr w:type="spellEnd"/>
            <w:r w:rsidR="009C44A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УВР</w:t>
            </w:r>
          </w:p>
        </w:tc>
        <w:tc>
          <w:tcPr>
            <w:tcW w:w="4093" w:type="dxa"/>
            <w:shd w:val="clear" w:color="auto" w:fill="auto"/>
          </w:tcPr>
          <w:p w:rsidR="00C60824" w:rsidRDefault="00C60824" w:rsidP="00723BC9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Повышен</w:t>
            </w:r>
            <w:r w:rsidR="0027099D">
              <w:rPr>
                <w:rFonts w:ascii="Times New Roman" w:eastAsia="Times New Roman" w:hAnsi="Times New Roman"/>
                <w:bCs/>
                <w:sz w:val="26"/>
                <w:szCs w:val="26"/>
              </w:rPr>
              <w:t>ие ресурсной обесп</w:t>
            </w:r>
            <w:r w:rsidR="0027099D"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 w:rsidR="0027099D">
              <w:rPr>
                <w:rFonts w:ascii="Times New Roman" w:eastAsia="Times New Roman" w:hAnsi="Times New Roman"/>
                <w:bCs/>
                <w:sz w:val="26"/>
                <w:szCs w:val="26"/>
              </w:rPr>
              <w:t>ченности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за счет взаимодействия с организациями допо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нительного образования, учреждениями кул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туры и спорта для реализации ООП ОО</w:t>
            </w:r>
          </w:p>
        </w:tc>
      </w:tr>
      <w:tr w:rsidR="00C60824" w:rsidRPr="0071143E" w:rsidTr="00EF5D11">
        <w:tc>
          <w:tcPr>
            <w:tcW w:w="15026" w:type="dxa"/>
            <w:gridSpan w:val="5"/>
          </w:tcPr>
          <w:p w:rsidR="00C60824" w:rsidRPr="00D84F3E" w:rsidRDefault="00C60824" w:rsidP="00327E0D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3. Научно-м</w:t>
            </w:r>
            <w:r w:rsidRPr="00A57E8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етодическое обеспечение</w:t>
            </w:r>
          </w:p>
        </w:tc>
      </w:tr>
      <w:tr w:rsidR="00590999" w:rsidRPr="0071143E" w:rsidTr="0027099D">
        <w:tc>
          <w:tcPr>
            <w:tcW w:w="15026" w:type="dxa"/>
            <w:gridSpan w:val="5"/>
          </w:tcPr>
          <w:p w:rsidR="00590999" w:rsidRPr="00590999" w:rsidRDefault="00590999" w:rsidP="00590999">
            <w:pPr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59099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3.1.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Использование инструментов / диагностик</w:t>
            </w:r>
            <w:r w:rsidR="009C44A7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/ методик</w:t>
            </w:r>
          </w:p>
        </w:tc>
      </w:tr>
      <w:tr w:rsidR="00590999" w:rsidRPr="0071143E" w:rsidTr="00620D91">
        <w:tc>
          <w:tcPr>
            <w:tcW w:w="736" w:type="dxa"/>
          </w:tcPr>
          <w:p w:rsidR="00590999" w:rsidRPr="0071143E" w:rsidRDefault="00590999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590999" w:rsidRPr="00791279" w:rsidRDefault="00590999" w:rsidP="004A391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Мониторинг ре</w:t>
            </w:r>
            <w:r w:rsidR="0027099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ализации обновлённых ФГОС</w:t>
            </w:r>
          </w:p>
        </w:tc>
        <w:tc>
          <w:tcPr>
            <w:tcW w:w="2694" w:type="dxa"/>
            <w:shd w:val="clear" w:color="auto" w:fill="auto"/>
          </w:tcPr>
          <w:p w:rsidR="00590999" w:rsidRDefault="0099626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ра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поряжением мин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стерства обр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зования Архангельской 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ласти</w:t>
            </w:r>
          </w:p>
          <w:p w:rsidR="00996264" w:rsidRDefault="0099626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37" w:type="dxa"/>
            <w:shd w:val="clear" w:color="auto" w:fill="auto"/>
          </w:tcPr>
          <w:p w:rsidR="00590999" w:rsidRDefault="00996264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Управление образов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4093" w:type="dxa"/>
            <w:shd w:val="clear" w:color="auto" w:fill="auto"/>
          </w:tcPr>
          <w:p w:rsidR="00590999" w:rsidRPr="004D2EC8" w:rsidRDefault="00996264" w:rsidP="00855645">
            <w:pPr>
              <w:ind w:firstLine="31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База данных</w:t>
            </w:r>
          </w:p>
        </w:tc>
      </w:tr>
      <w:tr w:rsidR="00590999" w:rsidRPr="0071143E" w:rsidTr="00620D91">
        <w:tc>
          <w:tcPr>
            <w:tcW w:w="736" w:type="dxa"/>
            <w:shd w:val="clear" w:color="auto" w:fill="auto"/>
          </w:tcPr>
          <w:p w:rsidR="00590999" w:rsidRDefault="009C44A7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590999" w:rsidRDefault="00590999" w:rsidP="00723BC9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диагностиках по выявлению педагогических деф</w:t>
            </w:r>
            <w:r w:rsidR="008556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ицитов педаг</w:t>
            </w:r>
            <w:r w:rsidR="008556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="008556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гов школы </w:t>
            </w:r>
          </w:p>
        </w:tc>
        <w:tc>
          <w:tcPr>
            <w:tcW w:w="2694" w:type="dxa"/>
            <w:shd w:val="clear" w:color="auto" w:fill="auto"/>
          </w:tcPr>
          <w:p w:rsidR="00590999" w:rsidRDefault="00590999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590999" w:rsidRDefault="00996264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590999" w:rsidRDefault="00590999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590999" w:rsidRPr="00D9450E" w:rsidRDefault="00855645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590999" w:rsidRPr="00D9450E" w:rsidRDefault="00996264" w:rsidP="00D9450E">
            <w:pPr>
              <w:ind w:firstLine="387"/>
              <w:jc w:val="both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Статистические</w:t>
            </w:r>
            <w:r w:rsidR="004A3917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о</w:t>
            </w:r>
            <w:r w:rsidR="004A3917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т</w:t>
            </w:r>
            <w:r w:rsidR="004A3917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четы </w:t>
            </w:r>
          </w:p>
        </w:tc>
      </w:tr>
      <w:tr w:rsidR="009C44A7" w:rsidRPr="0071143E" w:rsidTr="00620D91">
        <w:tc>
          <w:tcPr>
            <w:tcW w:w="736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9C44A7" w:rsidRDefault="009C44A7" w:rsidP="00EE5293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</w:t>
            </w:r>
            <w:r w:rsidR="008556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ация педагогами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индивидуальных образовательных маршр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тов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C44A7" w:rsidRDefault="00996264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9C44A7" w:rsidRDefault="009C44A7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9C44A7" w:rsidRPr="00D9450E" w:rsidRDefault="00855645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9C44A7" w:rsidRDefault="009C44A7" w:rsidP="00D9450E">
            <w:pPr>
              <w:ind w:firstLine="387"/>
              <w:jc w:val="both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Отчеты о реализации индив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и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дуальных образовательных</w:t>
            </w:r>
            <w:r w:rsidR="00855645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ма</w:t>
            </w:r>
            <w:r w:rsidR="00855645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</w:t>
            </w:r>
            <w:r w:rsidR="00855645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шрутов </w:t>
            </w:r>
          </w:p>
        </w:tc>
      </w:tr>
      <w:tr w:rsidR="0092531D" w:rsidRPr="0071143E" w:rsidTr="00620D91">
        <w:tc>
          <w:tcPr>
            <w:tcW w:w="736" w:type="dxa"/>
            <w:shd w:val="clear" w:color="auto" w:fill="auto"/>
          </w:tcPr>
          <w:p w:rsidR="0092531D" w:rsidRDefault="0092531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4. </w:t>
            </w:r>
          </w:p>
        </w:tc>
        <w:tc>
          <w:tcPr>
            <w:tcW w:w="4766" w:type="dxa"/>
            <w:shd w:val="clear" w:color="auto" w:fill="auto"/>
          </w:tcPr>
          <w:p w:rsidR="0092531D" w:rsidRDefault="0092531D" w:rsidP="00EE5293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Участие в работе совещаний руковод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телей ОО, заместителей 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ректора по УВР по вопросам введения обновлё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ных ФГОС в соответствии с ФООП, 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зультатами самодиагностики пр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екта «Школа Минпросвещения России»</w:t>
            </w:r>
          </w:p>
        </w:tc>
        <w:tc>
          <w:tcPr>
            <w:tcW w:w="2694" w:type="dxa"/>
            <w:shd w:val="clear" w:color="auto" w:fill="auto"/>
          </w:tcPr>
          <w:p w:rsidR="0092531D" w:rsidRDefault="0092531D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2531D" w:rsidRDefault="0092531D" w:rsidP="00723BC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2024- 2025 учебного года</w:t>
            </w:r>
          </w:p>
        </w:tc>
        <w:tc>
          <w:tcPr>
            <w:tcW w:w="2737" w:type="dxa"/>
            <w:shd w:val="clear" w:color="auto" w:fill="auto"/>
          </w:tcPr>
          <w:p w:rsidR="0092531D" w:rsidRDefault="0092531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92531D" w:rsidRDefault="0092531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</w:t>
            </w:r>
          </w:p>
        </w:tc>
        <w:tc>
          <w:tcPr>
            <w:tcW w:w="4093" w:type="dxa"/>
            <w:shd w:val="clear" w:color="auto" w:fill="auto"/>
          </w:tcPr>
          <w:p w:rsidR="0092531D" w:rsidRDefault="0092531D" w:rsidP="00D9450E">
            <w:pPr>
              <w:ind w:firstLine="387"/>
              <w:jc w:val="both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Мониторинг уч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стия</w:t>
            </w:r>
          </w:p>
        </w:tc>
      </w:tr>
      <w:tr w:rsidR="009C44A7" w:rsidRPr="0071143E" w:rsidTr="00F2495A">
        <w:trPr>
          <w:trHeight w:val="8070"/>
        </w:trPr>
        <w:tc>
          <w:tcPr>
            <w:tcW w:w="736" w:type="dxa"/>
            <w:shd w:val="clear" w:color="auto" w:fill="auto"/>
          </w:tcPr>
          <w:p w:rsidR="009C44A7" w:rsidRPr="000A34A6" w:rsidRDefault="0092531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  <w:r w:rsidRPr="00143186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5</w:t>
            </w:r>
            <w:r w:rsidR="009C44A7" w:rsidRPr="00143186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:rsidR="009C44A7" w:rsidRPr="00E81711" w:rsidRDefault="009C44A7" w:rsidP="005A673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Проведение просветительских мер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приятий, направленных на повышен</w:t>
            </w:r>
            <w:r w:rsidR="00014E39"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ие компетентности педагогов 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образов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тельных организаций, по вопросам ре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лизации обновлённых ФГОС ОО в соо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</w:t>
            </w:r>
            <w:r w:rsidRPr="00E8171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ветствии с ФООП</w:t>
            </w:r>
          </w:p>
          <w:p w:rsidR="009A4A99" w:rsidRPr="00F2495A" w:rsidRDefault="009A4A99" w:rsidP="005A673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  <w:p w:rsidR="009A4A99" w:rsidRPr="00F2495A" w:rsidRDefault="00153E02" w:rsidP="0014318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Педсовет: «</w:t>
            </w:r>
            <w:r w:rsidR="00143186"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Главные стратегии, новые ориентиры развития МБОУ «Дмитрие</w:t>
            </w:r>
            <w:r w:rsidR="00143186"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в</w:t>
            </w:r>
            <w:r w:rsidR="00143186"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ска</w:t>
            </w: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я ООШ» в 2024-2025 </w:t>
            </w:r>
            <w:proofErr w:type="gramStart"/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учебном</w:t>
            </w:r>
            <w:proofErr w:type="gramEnd"/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году»</w:t>
            </w:r>
          </w:p>
          <w:p w:rsidR="008405C9" w:rsidRPr="00F2495A" w:rsidRDefault="008405C9" w:rsidP="0014318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</w:p>
          <w:p w:rsidR="008405C9" w:rsidRPr="00F2495A" w:rsidRDefault="008405C9" w:rsidP="0014318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</w:p>
          <w:p w:rsidR="00143186" w:rsidRPr="00F2495A" w:rsidRDefault="008405C9" w:rsidP="0014318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Педсовет: «Воспитание в </w:t>
            </w:r>
            <w:proofErr w:type="gramStart"/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современной</w:t>
            </w:r>
            <w:proofErr w:type="gramEnd"/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школе: приоритетные н</w:t>
            </w:r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правления</w:t>
            </w:r>
          </w:p>
          <w:p w:rsidR="008405C9" w:rsidRPr="00F2495A" w:rsidRDefault="008405C9" w:rsidP="0014318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</w:p>
          <w:p w:rsidR="00143186" w:rsidRPr="00F2495A" w:rsidRDefault="00C77D38" w:rsidP="001431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Семинар-совещание 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«Критерии и пок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а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затели комплексного мониторинга кач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е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ства подготовки обучающихся школы на основе результатов ЕГЭ, ОГЭ, ВПР, оценки функциональной грамотн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о</w:t>
            </w:r>
            <w:r w:rsidR="00143186" w:rsidRPr="00F2495A">
              <w:rPr>
                <w:rFonts w:ascii="Times New Roman" w:hAnsi="Times New Roman"/>
                <w:sz w:val="26"/>
                <w:szCs w:val="26"/>
              </w:rPr>
              <w:t>сти»</w:t>
            </w:r>
          </w:p>
          <w:p w:rsidR="00C77D38" w:rsidRPr="00F2495A" w:rsidRDefault="00C77D38" w:rsidP="00143186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C77D38" w:rsidRPr="00F2495A" w:rsidRDefault="00C77D38" w:rsidP="0014318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</w:p>
          <w:p w:rsidR="009A4A99" w:rsidRPr="00F2495A" w:rsidRDefault="00B648E4" w:rsidP="005A6738">
            <w:pPr>
              <w:jc w:val="both"/>
              <w:rPr>
                <w:rFonts w:hAnsi="Times New Roman"/>
                <w:color w:val="000000"/>
                <w:sz w:val="26"/>
                <w:szCs w:val="26"/>
              </w:rPr>
            </w:pPr>
            <w:r w:rsidRPr="00F2495A">
              <w:rPr>
                <w:rFonts w:hAnsi="Times New Roman"/>
                <w:color w:val="000000"/>
                <w:sz w:val="26"/>
                <w:szCs w:val="26"/>
              </w:rPr>
              <w:t>Консультация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для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педагогов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по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испол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ь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зованию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ресурсов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ФГИС «Моя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школа»</w:t>
            </w:r>
          </w:p>
          <w:p w:rsidR="00B648E4" w:rsidRPr="00F2495A" w:rsidRDefault="00B648E4" w:rsidP="005A6738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F2495A">
              <w:rPr>
                <w:rFonts w:hAnsi="Times New Roman"/>
                <w:color w:val="000000"/>
                <w:sz w:val="26"/>
                <w:szCs w:val="26"/>
              </w:rPr>
              <w:t>Индивидуальные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консультации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для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уч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и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телей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по проблемам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реализации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фед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е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ральных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рабочих</w:t>
            </w:r>
            <w:r w:rsidR="00F2495A" w:rsidRPr="00F2495A">
              <w:rPr>
                <w:rFonts w:hAnsi="Times New Roman"/>
                <w:color w:val="000000"/>
                <w:sz w:val="26"/>
                <w:szCs w:val="26"/>
              </w:rPr>
              <w:t xml:space="preserve"> </w:t>
            </w:r>
            <w:r w:rsidRPr="00F2495A">
              <w:rPr>
                <w:rFonts w:hAnsi="Times New Roman"/>
                <w:color w:val="000000"/>
                <w:sz w:val="26"/>
                <w:szCs w:val="26"/>
              </w:rPr>
              <w:t>программ</w:t>
            </w:r>
          </w:p>
          <w:p w:rsidR="003D7E63" w:rsidRPr="00F2495A" w:rsidRDefault="003D7E63" w:rsidP="003D7E6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  <w:p w:rsidR="00B648E4" w:rsidRDefault="00E81711" w:rsidP="00F2495A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Семинар</w:t>
            </w:r>
            <w:r w:rsidR="008405C9"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«Эффективное использование электронных образовательных ресу</w:t>
            </w:r>
            <w:r w:rsidR="008405C9"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</w:t>
            </w:r>
            <w:r w:rsidR="008405C9" w:rsidRP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сов</w:t>
            </w:r>
            <w:r w:rsidR="00F2495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  <w:p w:rsidR="00F2495A" w:rsidRPr="008405C9" w:rsidRDefault="00F2495A" w:rsidP="00F2495A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9C44A7" w:rsidRDefault="009C44A7" w:rsidP="005A673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2495A" w:rsidRDefault="00F2495A" w:rsidP="0014318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143186" w:rsidRPr="00F2495A" w:rsidRDefault="00143186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Ноябрь 2024г.</w:t>
            </w:r>
          </w:p>
          <w:p w:rsidR="00C77D38" w:rsidRPr="00F2495A" w:rsidRDefault="00C77D38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153E02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</w:t>
            </w: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8405C9" w:rsidRPr="00F2495A" w:rsidRDefault="00153E02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Март 2024г.</w:t>
            </w: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8405C9" w:rsidRPr="00F2495A" w:rsidRDefault="00153E02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Октябрь 2024г.</w:t>
            </w: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Pr="00F2495A" w:rsidRDefault="00F2495A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Март 2025г</w:t>
            </w: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8405C9" w:rsidRPr="00F2495A" w:rsidRDefault="008405C9" w:rsidP="00143186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F2495A" w:rsidRDefault="00153E02" w:rsidP="00F2495A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</w:p>
          <w:p w:rsidR="008405C9" w:rsidRDefault="00153E02" w:rsidP="00F2495A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2495A">
              <w:rPr>
                <w:rFonts w:ascii="Times New Roman" w:eastAsia="Times New Roman" w:hAnsi="Times New Roman"/>
                <w:bCs/>
                <w:sz w:val="26"/>
                <w:szCs w:val="26"/>
              </w:rPr>
              <w:t>февраль 2025г</w:t>
            </w:r>
          </w:p>
        </w:tc>
        <w:tc>
          <w:tcPr>
            <w:tcW w:w="2737" w:type="dxa"/>
            <w:shd w:val="clear" w:color="auto" w:fill="auto"/>
          </w:tcPr>
          <w:p w:rsidR="009C44A7" w:rsidRDefault="009C44A7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447AB6" w:rsidRDefault="00447AB6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9C44A7" w:rsidRDefault="009C44A7" w:rsidP="005A6738">
            <w:pPr>
              <w:ind w:firstLine="38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Протоколы заседаний педаг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гических советов, методических совещаний и т.д. по вопросам ре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лизации 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новлённых ФГОС ОО.</w:t>
            </w:r>
          </w:p>
          <w:p w:rsidR="009C44A7" w:rsidRDefault="009C44A7" w:rsidP="005A6738">
            <w:pPr>
              <w:ind w:firstLine="38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Пакет информац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онно-методических 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териалов.</w:t>
            </w:r>
          </w:p>
          <w:p w:rsidR="009C44A7" w:rsidRPr="004D2EC8" w:rsidRDefault="009C44A7" w:rsidP="005A6738">
            <w:pPr>
              <w:ind w:firstLine="38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Инфо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>рмация на офиц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>альном сайте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Default="002D1176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5</w:t>
            </w:r>
            <w:r w:rsidR="009C44A7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:rsidR="009C44A7" w:rsidRPr="008405C9" w:rsidRDefault="009C44A7" w:rsidP="0027099D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highlight w:val="yellow"/>
              </w:rPr>
            </w:pPr>
            <w:r w:rsidRPr="00153E02">
              <w:rPr>
                <w:rFonts w:ascii="Times New Roman" w:eastAsia="Times New Roman" w:hAnsi="Times New Roman"/>
                <w:bCs/>
                <w:sz w:val="26"/>
                <w:szCs w:val="26"/>
              </w:rPr>
              <w:t>Внедрение обновлённых методик и те</w:t>
            </w:r>
            <w:r w:rsidRPr="00153E02">
              <w:rPr>
                <w:rFonts w:ascii="Times New Roman" w:eastAsia="Times New Roman" w:hAnsi="Times New Roman"/>
                <w:bCs/>
                <w:sz w:val="26"/>
                <w:szCs w:val="26"/>
              </w:rPr>
              <w:t>х</w:t>
            </w:r>
            <w:r w:rsidRPr="00153E02">
              <w:rPr>
                <w:rFonts w:ascii="Times New Roman" w:eastAsia="Times New Roman" w:hAnsi="Times New Roman"/>
                <w:bCs/>
                <w:sz w:val="26"/>
                <w:szCs w:val="26"/>
              </w:rPr>
              <w:t>нологий обучения и воспитания в обр</w:t>
            </w:r>
            <w:r w:rsidRPr="00153E02"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 w:rsidRPr="00153E02">
              <w:rPr>
                <w:rFonts w:ascii="Times New Roman" w:eastAsia="Times New Roman" w:hAnsi="Times New Roman"/>
                <w:bCs/>
                <w:sz w:val="26"/>
                <w:szCs w:val="26"/>
              </w:rPr>
              <w:t>зовательной деятельности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C44A7" w:rsidRDefault="000A34A6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9C44A7" w:rsidRDefault="002D1176" w:rsidP="002D1176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9C44A7" w:rsidRDefault="009C44A7" w:rsidP="0027099D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Описание и презентация соо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ветству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>ющего перед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 w:rsidR="002D117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вого опыта </w:t>
            </w:r>
          </w:p>
        </w:tc>
      </w:tr>
      <w:tr w:rsidR="009C44A7" w:rsidRPr="0071143E" w:rsidTr="005A6738">
        <w:tc>
          <w:tcPr>
            <w:tcW w:w="15026" w:type="dxa"/>
            <w:gridSpan w:val="5"/>
          </w:tcPr>
          <w:p w:rsidR="00E81711" w:rsidRDefault="00E81711" w:rsidP="00E8171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C44A7" w:rsidRPr="004C23CB" w:rsidRDefault="009C44A7" w:rsidP="004C23CB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3.2. </w:t>
            </w:r>
            <w:r w:rsidRPr="004C23C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Методичес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кие мероприятия с педагогами 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Pr="0071143E" w:rsidRDefault="009C44A7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9C44A7" w:rsidRPr="0080589F" w:rsidRDefault="00014E39" w:rsidP="002709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педагогов </w:t>
            </w:r>
            <w:r w:rsidR="009C44A7" w:rsidRPr="0080589F">
              <w:rPr>
                <w:rFonts w:ascii="Times New Roman" w:hAnsi="Times New Roman"/>
                <w:sz w:val="26"/>
                <w:szCs w:val="26"/>
              </w:rPr>
              <w:t>образовательных о</w:t>
            </w:r>
            <w:r w:rsidR="009C44A7" w:rsidRPr="0080589F">
              <w:rPr>
                <w:rFonts w:ascii="Times New Roman" w:hAnsi="Times New Roman"/>
                <w:sz w:val="26"/>
                <w:szCs w:val="26"/>
              </w:rPr>
              <w:t>р</w:t>
            </w:r>
            <w:r w:rsidR="009C44A7" w:rsidRPr="0080589F">
              <w:rPr>
                <w:rFonts w:ascii="Times New Roman" w:hAnsi="Times New Roman"/>
                <w:sz w:val="26"/>
                <w:szCs w:val="26"/>
              </w:rPr>
              <w:t xml:space="preserve">ганизаций в </w:t>
            </w:r>
            <w:r w:rsidR="009C44A7">
              <w:rPr>
                <w:rFonts w:ascii="Times New Roman" w:hAnsi="Times New Roman"/>
                <w:sz w:val="26"/>
                <w:szCs w:val="26"/>
              </w:rPr>
              <w:t>вебинарах, ВКС по акт</w:t>
            </w:r>
            <w:r w:rsidR="009C44A7">
              <w:rPr>
                <w:rFonts w:ascii="Times New Roman" w:hAnsi="Times New Roman"/>
                <w:sz w:val="26"/>
                <w:szCs w:val="26"/>
              </w:rPr>
              <w:t>у</w:t>
            </w:r>
            <w:r w:rsidR="009C44A7">
              <w:rPr>
                <w:rFonts w:ascii="Times New Roman" w:hAnsi="Times New Roman"/>
                <w:sz w:val="26"/>
                <w:szCs w:val="26"/>
              </w:rPr>
              <w:t>альным темам введения обновлённых ФГОС ОО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 плану меропри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тий 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АО ИОО,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течение</w:t>
            </w:r>
          </w:p>
          <w:p w:rsidR="009C44A7" w:rsidRDefault="00946441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2024-2025</w:t>
            </w:r>
          </w:p>
          <w:p w:rsidR="009C44A7" w:rsidRPr="00405909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9C44A7" w:rsidRPr="00405909" w:rsidRDefault="002D1176" w:rsidP="00EE529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Директор, зам.директора по УВР </w:t>
            </w:r>
          </w:p>
        </w:tc>
        <w:tc>
          <w:tcPr>
            <w:tcW w:w="4093" w:type="dxa"/>
            <w:shd w:val="clear" w:color="auto" w:fill="auto"/>
          </w:tcPr>
          <w:p w:rsidR="009C44A7" w:rsidRDefault="009C44A7" w:rsidP="00014E39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Организация деятельности по научно-методическому сопрово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дению внедрения и реал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зации </w:t>
            </w:r>
            <w:r w:rsidR="000652C7">
              <w:rPr>
                <w:rFonts w:ascii="Times New Roman" w:eastAsia="Times New Roman" w:hAnsi="Times New Roman"/>
                <w:bCs/>
                <w:sz w:val="26"/>
                <w:szCs w:val="26"/>
              </w:rPr>
              <w:t>обновлё</w:t>
            </w:r>
            <w:r w:rsidR="000652C7">
              <w:rPr>
                <w:rFonts w:ascii="Times New Roman" w:eastAsia="Times New Roman" w:hAnsi="Times New Roman"/>
                <w:bCs/>
                <w:sz w:val="26"/>
                <w:szCs w:val="26"/>
              </w:rPr>
              <w:t>н</w:t>
            </w:r>
            <w:r w:rsidR="000652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ных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ФГОС ОО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Default="009C44A7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9C44A7" w:rsidRDefault="002D1176" w:rsidP="001A23B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Изучение в педагогическом коллективе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нормативных документов по актуал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ь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ным темам введения  обновлённых ФГОС ОО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C44A7" w:rsidRDefault="00946441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9C44A7" w:rsidRDefault="009C44A7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2D1176" w:rsidRDefault="002D1176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Директор, 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9C44A7" w:rsidRDefault="002D1176" w:rsidP="00014E39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Протоколы совещ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ний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Pr="0071143E" w:rsidRDefault="009C44A7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9C44A7" w:rsidRDefault="002D1176" w:rsidP="008058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педагогов школы</w:t>
            </w:r>
            <w:r w:rsidR="009C44A7">
              <w:rPr>
                <w:rFonts w:ascii="Times New Roman" w:hAnsi="Times New Roman"/>
                <w:sz w:val="26"/>
                <w:szCs w:val="26"/>
              </w:rPr>
              <w:t xml:space="preserve"> в меропри</w:t>
            </w:r>
            <w:r w:rsidR="009C44A7">
              <w:rPr>
                <w:rFonts w:ascii="Times New Roman" w:hAnsi="Times New Roman"/>
                <w:sz w:val="26"/>
                <w:szCs w:val="26"/>
              </w:rPr>
              <w:t>я</w:t>
            </w:r>
            <w:r w:rsidR="009C44A7">
              <w:rPr>
                <w:rFonts w:ascii="Times New Roman" w:hAnsi="Times New Roman"/>
                <w:sz w:val="26"/>
                <w:szCs w:val="26"/>
              </w:rPr>
              <w:t>тиях  районных педагогических соо</w:t>
            </w:r>
            <w:r w:rsidR="009C44A7">
              <w:rPr>
                <w:rFonts w:ascii="Times New Roman" w:hAnsi="Times New Roman"/>
                <w:sz w:val="26"/>
                <w:szCs w:val="26"/>
              </w:rPr>
              <w:t>б</w:t>
            </w:r>
            <w:r w:rsidR="009C44A7">
              <w:rPr>
                <w:rFonts w:ascii="Times New Roman" w:hAnsi="Times New Roman"/>
                <w:sz w:val="26"/>
                <w:szCs w:val="26"/>
              </w:rPr>
              <w:t>ществ по актуальным темам введения обновлё</w:t>
            </w:r>
            <w:r w:rsidR="009C44A7">
              <w:rPr>
                <w:rFonts w:ascii="Times New Roman" w:hAnsi="Times New Roman"/>
                <w:sz w:val="26"/>
                <w:szCs w:val="26"/>
              </w:rPr>
              <w:t>н</w:t>
            </w:r>
            <w:r w:rsidR="009C44A7">
              <w:rPr>
                <w:rFonts w:ascii="Times New Roman" w:hAnsi="Times New Roman"/>
                <w:sz w:val="26"/>
                <w:szCs w:val="26"/>
              </w:rPr>
              <w:t>ных ФГОС ОО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80589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течение</w:t>
            </w:r>
          </w:p>
          <w:p w:rsidR="009C44A7" w:rsidRDefault="00946441" w:rsidP="0080589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2024-2025</w:t>
            </w:r>
          </w:p>
          <w:p w:rsidR="009C44A7" w:rsidRDefault="009C44A7" w:rsidP="0080589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да, </w:t>
            </w:r>
          </w:p>
          <w:p w:rsidR="009C44A7" w:rsidRPr="00405909" w:rsidRDefault="009C44A7" w:rsidP="0080589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 плану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РПС</w:t>
            </w:r>
          </w:p>
        </w:tc>
        <w:tc>
          <w:tcPr>
            <w:tcW w:w="2737" w:type="dxa"/>
            <w:shd w:val="clear" w:color="auto" w:fill="auto"/>
          </w:tcPr>
          <w:p w:rsidR="009C44A7" w:rsidRDefault="009C44A7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2D1176" w:rsidRPr="00405909" w:rsidRDefault="002D1176" w:rsidP="002D1176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  Директор, 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9C44A7" w:rsidRDefault="009C44A7" w:rsidP="00C60824">
            <w:pPr>
              <w:ind w:firstLine="38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Организация деятел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ности по научно-методическому сопрово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дению внедрения и реал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зации ФГОС ОО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Pr="0071143E" w:rsidRDefault="00CD684E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4</w:t>
            </w:r>
            <w:r w:rsidR="009C44A7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:rsidR="009C44A7" w:rsidRPr="00D9450E" w:rsidRDefault="009C44A7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Обеспечение </w:t>
            </w:r>
            <w:r w:rsidRPr="00D945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курсовой подготовки </w:t>
            </w:r>
            <w:r w:rsidR="002D11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пед</w:t>
            </w:r>
            <w:r w:rsidR="002D11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="002D11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гогов, реализующих ООП НОО, ООП ООО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C44A7" w:rsidRDefault="00946441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9C44A7" w:rsidRPr="00D9450E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9C44A7" w:rsidRDefault="002D1176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иректора по УВР</w:t>
            </w:r>
          </w:p>
          <w:p w:rsidR="002D1176" w:rsidRPr="00D9450E" w:rsidRDefault="002D1176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9C44A7" w:rsidRPr="00D9450E" w:rsidRDefault="009C44A7" w:rsidP="0027099D">
            <w:pPr>
              <w:ind w:firstLine="38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9450E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100% 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педагоговпрошли курс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вую подготовку по вопросам ре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лизации обновлё</w:t>
            </w:r>
            <w:r w:rsidRPr="00D9450E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н</w:t>
            </w:r>
            <w:r w:rsidRPr="00D9450E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ных ФГОС </w:t>
            </w:r>
            <w:r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ОО</w:t>
            </w:r>
          </w:p>
        </w:tc>
      </w:tr>
      <w:tr w:rsidR="009C44A7" w:rsidRPr="0071143E" w:rsidTr="00620D91">
        <w:tc>
          <w:tcPr>
            <w:tcW w:w="736" w:type="dxa"/>
          </w:tcPr>
          <w:p w:rsidR="009C44A7" w:rsidRDefault="00CD684E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5</w:t>
            </w:r>
            <w:r w:rsidR="009C44A7">
              <w:rPr>
                <w:rFonts w:ascii="Times New Roman" w:eastAsia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:rsidR="009C44A7" w:rsidRDefault="002D1176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Участие п</w:t>
            </w:r>
            <w:r w:rsidR="0096241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едагогов школы в работе РМО</w:t>
            </w:r>
            <w:r w:rsidR="0094644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ТГ</w:t>
            </w:r>
            <w:r w:rsidR="0096241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 вопросах 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направленных на синхронизацию содержания/технологий преподавания учебных предм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 w:rsidR="009C44A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тов:</w:t>
            </w:r>
          </w:p>
        </w:tc>
        <w:tc>
          <w:tcPr>
            <w:tcW w:w="2694" w:type="dxa"/>
            <w:shd w:val="clear" w:color="auto" w:fill="auto"/>
          </w:tcPr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9C44A7" w:rsidRDefault="00946441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да,</w:t>
            </w:r>
          </w:p>
          <w:p w:rsidR="009C44A7" w:rsidRDefault="009C44A7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нами 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боты РМО</w:t>
            </w:r>
          </w:p>
        </w:tc>
        <w:tc>
          <w:tcPr>
            <w:tcW w:w="2737" w:type="dxa"/>
            <w:shd w:val="clear" w:color="auto" w:fill="auto"/>
          </w:tcPr>
          <w:p w:rsidR="002D1176" w:rsidRDefault="002D1176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по УВР</w:t>
            </w:r>
          </w:p>
          <w:p w:rsidR="009C44A7" w:rsidRDefault="009C44A7" w:rsidP="00962416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014E39" w:rsidRDefault="009C44A7" w:rsidP="00014E39">
            <w:pPr>
              <w:ind w:firstLine="29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Актуализировано содержание рабочих программ учебных пре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метов. </w:t>
            </w:r>
          </w:p>
          <w:p w:rsidR="009C44A7" w:rsidRPr="00D152B8" w:rsidRDefault="009C44A7" w:rsidP="00014E39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Проведена синхронизация с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держания/технологий преподав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ния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учебных пре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метов</w:t>
            </w:r>
            <w:r w:rsidR="00014E3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Default="00962416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4766" w:type="dxa"/>
            <w:shd w:val="clear" w:color="auto" w:fill="auto"/>
          </w:tcPr>
          <w:p w:rsidR="000F068D" w:rsidRDefault="00962416" w:rsidP="009464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Участие педагогов школы в </w:t>
            </w:r>
            <w:r w:rsidR="0094644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работе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ОМО </w:t>
            </w:r>
            <w:r w:rsidR="0094644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по вопросам введения обновлё</w:t>
            </w:r>
            <w:r w:rsidR="0094644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</w:t>
            </w:r>
            <w:r w:rsidR="00946441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ных ФГОС и ФООП</w:t>
            </w:r>
            <w:r w:rsidR="005761C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, актуальным в</w:t>
            </w:r>
            <w:r w:rsidR="005761C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</w:t>
            </w:r>
            <w:r w:rsidR="005761C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просам, связанным с обновлёнными технологиями преподавания учебных предметов и содержания учебных пре</w:t>
            </w:r>
            <w:r w:rsidR="005761C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д</w:t>
            </w:r>
            <w:r w:rsidR="005761C4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метов</w:t>
            </w:r>
          </w:p>
        </w:tc>
        <w:tc>
          <w:tcPr>
            <w:tcW w:w="2694" w:type="dxa"/>
            <w:shd w:val="clear" w:color="auto" w:fill="auto"/>
          </w:tcPr>
          <w:p w:rsidR="000F068D" w:rsidRDefault="005761C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течение 2024 -2025 учебного года в соо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ветствии с планом работы Кизе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ского ШОО и планами ОМО</w:t>
            </w:r>
          </w:p>
        </w:tc>
        <w:tc>
          <w:tcPr>
            <w:tcW w:w="2737" w:type="dxa"/>
            <w:shd w:val="clear" w:color="auto" w:fill="auto"/>
          </w:tcPr>
          <w:p w:rsidR="000F068D" w:rsidRDefault="003172E1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Default="003172E1" w:rsidP="0027099D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Организация деятельности по научно-методическому сопрово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дению внедрения и реал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зации ФГОС ОО</w:t>
            </w:r>
          </w:p>
        </w:tc>
      </w:tr>
      <w:tr w:rsidR="005761C4" w:rsidRPr="0071143E" w:rsidTr="00620D91">
        <w:tc>
          <w:tcPr>
            <w:tcW w:w="736" w:type="dxa"/>
          </w:tcPr>
          <w:p w:rsidR="005761C4" w:rsidRDefault="005761C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766" w:type="dxa"/>
            <w:shd w:val="clear" w:color="auto" w:fill="auto"/>
          </w:tcPr>
          <w:p w:rsidR="005761C4" w:rsidRDefault="005761C4" w:rsidP="009464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Участие в Едином методическом дне Киземского ШОО</w:t>
            </w:r>
          </w:p>
        </w:tc>
        <w:tc>
          <w:tcPr>
            <w:tcW w:w="2694" w:type="dxa"/>
            <w:shd w:val="clear" w:color="auto" w:fill="auto"/>
          </w:tcPr>
          <w:p w:rsidR="005761C4" w:rsidRDefault="005761C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Март 2025 года </w:t>
            </w:r>
          </w:p>
        </w:tc>
        <w:tc>
          <w:tcPr>
            <w:tcW w:w="2737" w:type="dxa"/>
            <w:shd w:val="clear" w:color="auto" w:fill="auto"/>
          </w:tcPr>
          <w:p w:rsidR="005761C4" w:rsidRDefault="005761C4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5761C4" w:rsidRDefault="005761C4" w:rsidP="0027099D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Презентация опыта п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дагогов школы через представление 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крытых уроков, мастер-классов, выступления из опыта р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боты и т.д.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71143E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4766" w:type="dxa"/>
            <w:shd w:val="clear" w:color="auto" w:fill="auto"/>
          </w:tcPr>
          <w:p w:rsidR="000F068D" w:rsidRDefault="000F068D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Обеспечение консультативной метод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ческой поддержки педаг</w:t>
            </w:r>
            <w:r w:rsidR="00B71C4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огов школы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по вопросам реализации обновлённых ФГОС ОО через работу окружных пед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гогических сообществ школьных обр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зовательных округов (ШОО)</w:t>
            </w:r>
          </w:p>
        </w:tc>
        <w:tc>
          <w:tcPr>
            <w:tcW w:w="2694" w:type="dxa"/>
            <w:shd w:val="clear" w:color="auto" w:fill="auto"/>
          </w:tcPr>
          <w:p w:rsidR="000F068D" w:rsidRDefault="000F068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0F068D" w:rsidRDefault="005761C4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0F068D" w:rsidRDefault="000F068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да,</w:t>
            </w:r>
          </w:p>
          <w:p w:rsidR="000F068D" w:rsidRDefault="000F068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нами работы метод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ческой работы в ШОО</w:t>
            </w:r>
          </w:p>
        </w:tc>
        <w:tc>
          <w:tcPr>
            <w:tcW w:w="2737" w:type="dxa"/>
            <w:shd w:val="clear" w:color="auto" w:fill="auto"/>
          </w:tcPr>
          <w:p w:rsidR="00B71C49" w:rsidRDefault="00B71C49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0F068D" w:rsidRDefault="00B71C49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иректора по УВР, </w:t>
            </w:r>
            <w:r w:rsidR="005761C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мет</w:t>
            </w:r>
            <w:r w:rsidR="005761C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 w:rsidR="005761C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дист </w:t>
            </w:r>
            <w:r w:rsidR="000F06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ШОО </w:t>
            </w:r>
          </w:p>
          <w:p w:rsidR="000F068D" w:rsidRDefault="000F068D" w:rsidP="0027099D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0F068D" w:rsidRDefault="000F068D" w:rsidP="00014E39">
            <w:pPr>
              <w:ind w:firstLine="29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Консультационно-методическое сопровождение, 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ресная методическая помощь 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дагогам по акт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альным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вопросам введения обновлё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ных ФГОС ОО</w:t>
            </w:r>
          </w:p>
        </w:tc>
      </w:tr>
      <w:tr w:rsidR="002D1F4B" w:rsidRPr="0071143E" w:rsidTr="00620D91">
        <w:tc>
          <w:tcPr>
            <w:tcW w:w="736" w:type="dxa"/>
          </w:tcPr>
          <w:p w:rsidR="002D1F4B" w:rsidRDefault="002D1F4B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766" w:type="dxa"/>
            <w:shd w:val="clear" w:color="auto" w:fill="auto"/>
          </w:tcPr>
          <w:p w:rsidR="002D1F4B" w:rsidRDefault="002D1F4B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Методическая декада проведе</w:t>
            </w:r>
            <w:r w:rsidR="00F439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ния о</w:t>
            </w:r>
            <w:r w:rsidR="00F439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</w:t>
            </w:r>
            <w:r w:rsidR="00F439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крытых уроков. Тема: «Мои педагогич</w:t>
            </w:r>
            <w:r w:rsidR="00F439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 w:rsidR="00F439A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ские находки: я реализую ФГОС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2D1F4B" w:rsidRDefault="00F439AF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2737" w:type="dxa"/>
            <w:shd w:val="clear" w:color="auto" w:fill="auto"/>
          </w:tcPr>
          <w:p w:rsidR="002D1F4B" w:rsidRDefault="002D1F4B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2D1F4B" w:rsidRDefault="002D1F4B" w:rsidP="00014E39">
            <w:pPr>
              <w:ind w:firstLine="29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Карты оценки ур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ков</w:t>
            </w:r>
          </w:p>
        </w:tc>
      </w:tr>
      <w:tr w:rsidR="000F068D" w:rsidRPr="0071143E" w:rsidTr="0027099D">
        <w:tc>
          <w:tcPr>
            <w:tcW w:w="15026" w:type="dxa"/>
            <w:gridSpan w:val="5"/>
          </w:tcPr>
          <w:p w:rsidR="00E81711" w:rsidRDefault="00E81711" w:rsidP="00E81711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:rsidR="000F068D" w:rsidRPr="00C60824" w:rsidRDefault="000F068D" w:rsidP="00C6082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3.3</w:t>
            </w:r>
            <w:r w:rsidRPr="00C6082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. Научно-методические мероприятия: конференции, конкурсы и пр.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0F068D" w:rsidRDefault="000F068D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Уч</w:t>
            </w:r>
            <w:r w:rsidR="00527C0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астие педагогов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 региональных м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роприятиях (заочных конкурсах, фест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валях, марафонах и пр.)</w:t>
            </w:r>
          </w:p>
        </w:tc>
        <w:tc>
          <w:tcPr>
            <w:tcW w:w="2694" w:type="dxa"/>
            <w:shd w:val="clear" w:color="auto" w:fill="auto"/>
          </w:tcPr>
          <w:p w:rsidR="000F068D" w:rsidRDefault="000F068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0F068D" w:rsidRDefault="00527C0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2024-2025</w:t>
            </w:r>
          </w:p>
          <w:p w:rsidR="000F068D" w:rsidRDefault="000F068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да,</w:t>
            </w:r>
          </w:p>
          <w:p w:rsidR="000F068D" w:rsidRDefault="000F068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ты </w:t>
            </w:r>
          </w:p>
          <w:p w:rsidR="000F068D" w:rsidRDefault="000F068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АО ИОО, ЦНППМПР</w:t>
            </w:r>
          </w:p>
        </w:tc>
        <w:tc>
          <w:tcPr>
            <w:tcW w:w="2737" w:type="dxa"/>
            <w:shd w:val="clear" w:color="auto" w:fill="auto"/>
          </w:tcPr>
          <w:p w:rsidR="000F068D" w:rsidRDefault="000F068D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B71C49" w:rsidRDefault="00B71C49" w:rsidP="00014E3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Default="000F068D" w:rsidP="00014E39">
            <w:pPr>
              <w:ind w:firstLine="441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Выявление эффективного опыта работы и поддержки пед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</w:t>
            </w:r>
            <w:r w:rsidR="00B71C4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огов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создание условий для 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вышения их профе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сионального мастерства, выявление и по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держка инновационных педагог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ческих инициатив, стимулиров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ние педагогов к поиску новых технологий в организации образ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вательного проце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са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0F068D" w:rsidRPr="000652C7" w:rsidRDefault="00B71C49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Участие педагогов в Педагогических</w:t>
            </w:r>
            <w:r w:rsidR="000F068D" w:rsidRPr="000652C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чтения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х</w:t>
            </w:r>
          </w:p>
          <w:p w:rsidR="000F068D" w:rsidRDefault="000F068D" w:rsidP="0027099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0F068D" w:rsidRDefault="00527C0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Апрель</w:t>
            </w:r>
          </w:p>
          <w:p w:rsidR="000F068D" w:rsidRDefault="00527C0D" w:rsidP="0027099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2025</w:t>
            </w:r>
            <w:r w:rsidR="000F068D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0F068D" w:rsidRDefault="000F068D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B71C49" w:rsidRDefault="00B71C49" w:rsidP="0027099D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Директор, 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Default="000F068D" w:rsidP="00014E39">
            <w:pPr>
              <w:ind w:firstLine="441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Презентация управле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ческого опыта и опыта 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боты педаг</w:t>
            </w:r>
            <w:r w:rsidR="00527C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огов школы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по вопросам реализации обновлё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ных ФГОС ОО</w:t>
            </w:r>
          </w:p>
          <w:p w:rsidR="00527C0D" w:rsidRDefault="00527C0D" w:rsidP="00527C0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Публикации</w:t>
            </w:r>
          </w:p>
        </w:tc>
      </w:tr>
      <w:tr w:rsidR="00527C0D" w:rsidRPr="0071143E" w:rsidTr="00620D91">
        <w:tc>
          <w:tcPr>
            <w:tcW w:w="736" w:type="dxa"/>
            <w:vMerge w:val="restart"/>
          </w:tcPr>
          <w:p w:rsidR="00527C0D" w:rsidRPr="0071143E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527C0D" w:rsidRDefault="00ED5391" w:rsidP="00EE52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Участие педагогов в заочных методич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ских конкурсах</w:t>
            </w:r>
            <w:r w:rsidR="00527C0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 профессионального ма</w:t>
            </w:r>
            <w:r w:rsidR="00527C0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с</w:t>
            </w:r>
            <w:r w:rsidR="00527C0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терства:</w:t>
            </w:r>
          </w:p>
          <w:p w:rsidR="00527C0D" w:rsidRDefault="00527C0D" w:rsidP="0095533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527C0D" w:rsidRDefault="00527C0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527C0D" w:rsidRDefault="00527C0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2024-2025 </w:t>
            </w:r>
          </w:p>
          <w:p w:rsidR="00527C0D" w:rsidRDefault="00527C0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да,</w:t>
            </w:r>
          </w:p>
          <w:p w:rsidR="00527C0D" w:rsidRDefault="00527C0D" w:rsidP="0095533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УО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B71C4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Зам.директора по УВР</w:t>
            </w:r>
          </w:p>
        </w:tc>
        <w:tc>
          <w:tcPr>
            <w:tcW w:w="4093" w:type="dxa"/>
            <w:vMerge w:val="restart"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Выявление, обобщение и распр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странение  на муниципальном, межмуниципальном  уровне лу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ших практик реализации образ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вательными организациями пр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оритетных целей системы образ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вания</w:t>
            </w: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95533F" w:rsidRDefault="00527C0D" w:rsidP="0095533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5533F">
              <w:rPr>
                <w:rFonts w:ascii="Times New Roman" w:hAnsi="Times New Roman"/>
                <w:bCs/>
                <w:sz w:val="26"/>
                <w:szCs w:val="26"/>
              </w:rPr>
              <w:t>«Лучшее внеклассное мероприятие»</w:t>
            </w:r>
          </w:p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ШОО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33F">
              <w:rPr>
                <w:rFonts w:ascii="Times New Roman" w:hAnsi="Times New Roman"/>
                <w:bCs/>
                <w:sz w:val="26"/>
                <w:szCs w:val="26"/>
              </w:rPr>
              <w:t>Октябрьский ШОО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527C0D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804A04" w:rsidRDefault="00527C0D" w:rsidP="00EE5293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«Будущее в настоящем</w:t>
            </w:r>
            <w:r w:rsidRPr="00804A04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ШОО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Устьянский</w:t>
            </w:r>
            <w:r w:rsidRPr="0095533F">
              <w:rPr>
                <w:rFonts w:ascii="Times New Roman" w:hAnsi="Times New Roman"/>
                <w:bCs/>
                <w:sz w:val="26"/>
                <w:szCs w:val="26"/>
              </w:rPr>
              <w:t xml:space="preserve"> ШОО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804A04" w:rsidRDefault="00527C0D" w:rsidP="00EE5293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804A04">
              <w:rPr>
                <w:rFonts w:ascii="Times New Roman" w:hAnsi="Times New Roman"/>
                <w:bCs/>
                <w:sz w:val="26"/>
                <w:szCs w:val="26"/>
              </w:rPr>
              <w:t>«Мой лучший мастер-класс»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ШОО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5533F">
              <w:rPr>
                <w:rFonts w:ascii="Times New Roman" w:hAnsi="Times New Roman"/>
                <w:bCs/>
                <w:sz w:val="26"/>
                <w:szCs w:val="26"/>
              </w:rPr>
              <w:t>Киземский</w:t>
            </w:r>
            <w:proofErr w:type="spellEnd"/>
            <w:r w:rsidRPr="0095533F">
              <w:rPr>
                <w:rFonts w:ascii="Times New Roman" w:hAnsi="Times New Roman"/>
                <w:bCs/>
                <w:sz w:val="26"/>
                <w:szCs w:val="26"/>
              </w:rPr>
              <w:t xml:space="preserve"> ШОО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804A04" w:rsidRDefault="00527C0D" w:rsidP="00EE52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A04">
              <w:rPr>
                <w:rFonts w:ascii="Times New Roman" w:hAnsi="Times New Roman"/>
                <w:sz w:val="26"/>
                <w:szCs w:val="26"/>
              </w:rPr>
              <w:t xml:space="preserve">«Наставнические </w:t>
            </w:r>
            <w:r>
              <w:rPr>
                <w:rFonts w:ascii="Times New Roman" w:hAnsi="Times New Roman"/>
                <w:sz w:val="26"/>
                <w:szCs w:val="26"/>
              </w:rPr>
              <w:t>практики»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ШОО</w:t>
            </w:r>
          </w:p>
        </w:tc>
        <w:tc>
          <w:tcPr>
            <w:tcW w:w="2737" w:type="dxa"/>
            <w:shd w:val="clear" w:color="auto" w:fill="auto"/>
          </w:tcPr>
          <w:p w:rsidR="00527C0D" w:rsidRPr="0095533F" w:rsidRDefault="00527C0D" w:rsidP="00804A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Строевской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ШОО</w:t>
            </w:r>
          </w:p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527C0D" w:rsidRDefault="00527C0D" w:rsidP="00EE52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7C0D">
              <w:rPr>
                <w:rFonts w:ascii="Times New Roman" w:hAnsi="Times New Roman"/>
                <w:sz w:val="26"/>
                <w:szCs w:val="26"/>
              </w:rPr>
              <w:t>«Лучшая методическая разработка пед</w:t>
            </w:r>
            <w:r w:rsidRPr="00527C0D">
              <w:rPr>
                <w:rFonts w:ascii="Times New Roman" w:hAnsi="Times New Roman"/>
                <w:sz w:val="26"/>
                <w:szCs w:val="26"/>
              </w:rPr>
              <w:t>а</w:t>
            </w:r>
            <w:r w:rsidRPr="00527C0D">
              <w:rPr>
                <w:rFonts w:ascii="Times New Roman" w:hAnsi="Times New Roman"/>
                <w:sz w:val="26"/>
                <w:szCs w:val="26"/>
              </w:rPr>
              <w:t>гога в контексте современного образ</w:t>
            </w:r>
            <w:r w:rsidRPr="00527C0D">
              <w:rPr>
                <w:rFonts w:ascii="Times New Roman" w:hAnsi="Times New Roman"/>
                <w:sz w:val="26"/>
                <w:szCs w:val="26"/>
              </w:rPr>
              <w:t>о</w:t>
            </w:r>
            <w:r w:rsidRPr="00527C0D">
              <w:rPr>
                <w:rFonts w:ascii="Times New Roman" w:hAnsi="Times New Roman"/>
                <w:sz w:val="26"/>
                <w:szCs w:val="26"/>
              </w:rPr>
              <w:t>вания»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ШМУ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804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тель ШМУ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620D91">
        <w:tc>
          <w:tcPr>
            <w:tcW w:w="736" w:type="dxa"/>
            <w:vMerge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804A04" w:rsidRDefault="00527C0D" w:rsidP="00527C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«Современный урок -2025»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работы Управления образ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вания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804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мет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дисты ЦНППМПР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527C0D" w:rsidRPr="0071143E" w:rsidTr="00527C0D">
        <w:tc>
          <w:tcPr>
            <w:tcW w:w="736" w:type="dxa"/>
            <w:tcBorders>
              <w:top w:val="nil"/>
            </w:tcBorders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66" w:type="dxa"/>
            <w:shd w:val="clear" w:color="auto" w:fill="auto"/>
          </w:tcPr>
          <w:p w:rsidR="00527C0D" w:rsidRPr="00527C0D" w:rsidRDefault="00527C0D" w:rsidP="00527C0D">
            <w:pPr>
              <w:rPr>
                <w:rFonts w:ascii="Times New Roman" w:hAnsi="Times New Roman"/>
                <w:sz w:val="26"/>
                <w:szCs w:val="26"/>
              </w:rPr>
            </w:pPr>
            <w:r w:rsidRPr="00527C0D">
              <w:rPr>
                <w:rFonts w:ascii="Times New Roman" w:hAnsi="Times New Roman"/>
                <w:bCs/>
                <w:sz w:val="26"/>
                <w:szCs w:val="26"/>
              </w:rPr>
              <w:t>Районный заочный методический ко</w:t>
            </w:r>
            <w:r w:rsidRPr="00527C0D"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Pr="00527C0D">
              <w:rPr>
                <w:rFonts w:ascii="Times New Roman" w:hAnsi="Times New Roman"/>
                <w:bCs/>
                <w:sz w:val="26"/>
                <w:szCs w:val="26"/>
              </w:rPr>
              <w:t>курс для классных руководителей «Классный руководитель и семья: грани взаимоде</w:t>
            </w:r>
            <w:r w:rsidRPr="00527C0D">
              <w:rPr>
                <w:rFonts w:ascii="Times New Roman" w:hAnsi="Times New Roman"/>
                <w:bCs/>
                <w:sz w:val="26"/>
                <w:szCs w:val="26"/>
              </w:rPr>
              <w:t>й</w:t>
            </w:r>
            <w:r w:rsidRPr="00527C0D">
              <w:rPr>
                <w:rFonts w:ascii="Times New Roman" w:hAnsi="Times New Roman"/>
                <w:bCs/>
                <w:sz w:val="26"/>
                <w:szCs w:val="26"/>
              </w:rPr>
              <w:t>ствия»</w:t>
            </w:r>
          </w:p>
        </w:tc>
        <w:tc>
          <w:tcPr>
            <w:tcW w:w="2694" w:type="dxa"/>
            <w:shd w:val="clear" w:color="auto" w:fill="auto"/>
          </w:tcPr>
          <w:p w:rsidR="00527C0D" w:rsidRDefault="00527C0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В соответствии с планом раб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ты ТГ</w:t>
            </w:r>
          </w:p>
        </w:tc>
        <w:tc>
          <w:tcPr>
            <w:tcW w:w="2737" w:type="dxa"/>
            <w:shd w:val="clear" w:color="auto" w:fill="auto"/>
          </w:tcPr>
          <w:p w:rsidR="00527C0D" w:rsidRDefault="00527C0D" w:rsidP="00804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Зам.дректора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УВР</w:t>
            </w:r>
          </w:p>
          <w:p w:rsidR="00527C0D" w:rsidRDefault="00527C0D" w:rsidP="00804A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тели</w:t>
            </w:r>
          </w:p>
        </w:tc>
        <w:tc>
          <w:tcPr>
            <w:tcW w:w="4093" w:type="dxa"/>
            <w:vMerge/>
            <w:shd w:val="clear" w:color="auto" w:fill="auto"/>
          </w:tcPr>
          <w:p w:rsidR="00527C0D" w:rsidRDefault="00527C0D" w:rsidP="00EE5293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0F068D" w:rsidRPr="0071143E" w:rsidTr="0027099D">
        <w:tc>
          <w:tcPr>
            <w:tcW w:w="15026" w:type="dxa"/>
            <w:gridSpan w:val="5"/>
          </w:tcPr>
          <w:p w:rsidR="000F068D" w:rsidRDefault="000F068D" w:rsidP="0059099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0F068D" w:rsidRPr="00590999" w:rsidRDefault="000F068D" w:rsidP="0059099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5909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3.4.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Методические рекомендации и другие публикации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71143E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0F068D" w:rsidRDefault="00B71C49" w:rsidP="0059099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Размещение успешных практик</w:t>
            </w:r>
            <w:r w:rsidR="000F06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оп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ыта работы педагогов школы</w:t>
            </w:r>
            <w:r w:rsidR="000F06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по вопросам реализации обновлённых ФГОС ОО на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сайте школы, 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руга, </w:t>
            </w:r>
            <w:r w:rsidR="000F06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ИРЦ </w:t>
            </w:r>
          </w:p>
        </w:tc>
        <w:tc>
          <w:tcPr>
            <w:tcW w:w="2694" w:type="dxa"/>
            <w:shd w:val="clear" w:color="auto" w:fill="auto"/>
          </w:tcPr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Апрель</w:t>
            </w:r>
          </w:p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2025</w:t>
            </w:r>
            <w:r w:rsidR="000F068D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0F068D" w:rsidRDefault="00B71C49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Default="000F068D" w:rsidP="000652C7">
            <w:pPr>
              <w:ind w:firstLine="441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Популяризация </w:t>
            </w:r>
            <w:r w:rsidR="00B71C4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 xml:space="preserve">лучших 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пед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гогических практик, связанных с вопросами реализации обновлё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ных ФГОС ОО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71143E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0F068D" w:rsidRDefault="000F068D" w:rsidP="000652C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Формирование пакета методических м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териалов по вопросам реал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зации ООП ОО в соответствии с обновлёнными ФГОС ОО</w:t>
            </w:r>
          </w:p>
        </w:tc>
        <w:tc>
          <w:tcPr>
            <w:tcW w:w="2694" w:type="dxa"/>
            <w:shd w:val="clear" w:color="auto" w:fill="auto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 течение </w:t>
            </w:r>
          </w:p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2024-20245</w:t>
            </w:r>
          </w:p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0F068D" w:rsidRDefault="00B71C49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B71C49" w:rsidRDefault="00B71C49" w:rsidP="00EE529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Default="000F068D" w:rsidP="000652C7">
            <w:pPr>
              <w:ind w:firstLine="441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Пакет методических матери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лов по вопросам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реализации ООП в соответствии с обновлё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ными ФГОС ОО</w:t>
            </w:r>
          </w:p>
        </w:tc>
      </w:tr>
      <w:tr w:rsidR="000F068D" w:rsidRPr="0071143E" w:rsidTr="00EF5D11">
        <w:tc>
          <w:tcPr>
            <w:tcW w:w="15026" w:type="dxa"/>
            <w:gridSpan w:val="5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F068D" w:rsidRPr="0071143E" w:rsidRDefault="000F068D" w:rsidP="0038721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  <w:r w:rsidRPr="0071143E">
              <w:rPr>
                <w:rFonts w:ascii="Times New Roman" w:eastAsia="Times New Roman" w:hAnsi="Times New Roman"/>
                <w:b/>
                <w:sz w:val="26"/>
                <w:szCs w:val="26"/>
              </w:rPr>
              <w:t>. Информационное обеспе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чение перехода на обновлённые ФГОС </w:t>
            </w:r>
            <w:r w:rsidRPr="0071143E">
              <w:rPr>
                <w:rFonts w:ascii="Times New Roman" w:eastAsia="Times New Roman" w:hAnsi="Times New Roman"/>
                <w:b/>
                <w:sz w:val="26"/>
                <w:szCs w:val="26"/>
              </w:rPr>
              <w:t>ОО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71143E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1143E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0F068D" w:rsidRPr="00A83D40" w:rsidRDefault="000F068D" w:rsidP="00387211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Размещение на </w:t>
            </w:r>
            <w:r w:rsidR="00B71C49">
              <w:rPr>
                <w:rFonts w:ascii="Times New Roman" w:eastAsia="Times New Roman" w:hAnsi="Times New Roman"/>
                <w:sz w:val="26"/>
                <w:szCs w:val="26"/>
              </w:rPr>
              <w:t>сайте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  информации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териалов/документов)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 о переходе на 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обучение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 обновлённым ФГОС 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2694" w:type="dxa"/>
            <w:shd w:val="clear" w:color="auto" w:fill="auto"/>
          </w:tcPr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В течение </w:t>
            </w:r>
          </w:p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2024-2025</w:t>
            </w:r>
          </w:p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0F068D" w:rsidRPr="00A83D40" w:rsidRDefault="00B71C49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093" w:type="dxa"/>
            <w:shd w:val="clear" w:color="auto" w:fill="auto"/>
          </w:tcPr>
          <w:p w:rsidR="000F068D" w:rsidRDefault="000F068D" w:rsidP="00B71C49">
            <w:pPr>
              <w:ind w:firstLine="4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Методические материалы </w:t>
            </w:r>
            <w:r w:rsidR="00B71C49">
              <w:rPr>
                <w:rFonts w:ascii="Times New Roman" w:eastAsia="Times New Roman" w:hAnsi="Times New Roman"/>
                <w:sz w:val="26"/>
                <w:szCs w:val="26"/>
              </w:rPr>
              <w:t>на сайте вкладка</w:t>
            </w:r>
            <w:r w:rsidRPr="00630623">
              <w:rPr>
                <w:rFonts w:ascii="Times New Roman" w:eastAsia="Times New Roman" w:hAnsi="Times New Roman"/>
                <w:sz w:val="26"/>
                <w:szCs w:val="26"/>
              </w:rPr>
              <w:t>«Вн</w:t>
            </w:r>
            <w:r w:rsidR="00B71C49" w:rsidRPr="00630623">
              <w:rPr>
                <w:rFonts w:ascii="Times New Roman" w:eastAsia="Times New Roman" w:hAnsi="Times New Roman"/>
                <w:sz w:val="26"/>
                <w:szCs w:val="26"/>
              </w:rPr>
              <w:t>едряем обно</w:t>
            </w:r>
            <w:r w:rsidR="00B71C49" w:rsidRPr="00630623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="00B71C49" w:rsidRPr="0063062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лённые ФГОС»</w:t>
            </w:r>
          </w:p>
          <w:p w:rsidR="00B71C49" w:rsidRPr="00A83D40" w:rsidRDefault="00B71C49" w:rsidP="00B71C49">
            <w:pPr>
              <w:ind w:firstLine="4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F068D" w:rsidRPr="0071143E" w:rsidTr="00620D91">
        <w:tc>
          <w:tcPr>
            <w:tcW w:w="736" w:type="dxa"/>
          </w:tcPr>
          <w:p w:rsidR="000F068D" w:rsidRPr="0071143E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66" w:type="dxa"/>
            <w:shd w:val="clear" w:color="auto" w:fill="auto"/>
          </w:tcPr>
          <w:p w:rsidR="000F068D" w:rsidRPr="00A83D40" w:rsidRDefault="000F068D" w:rsidP="00387211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Информирование родительской общес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т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венности о переходе на об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учение по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новлённым ФГОС 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2694" w:type="dxa"/>
            <w:shd w:val="clear" w:color="auto" w:fill="auto"/>
          </w:tcPr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В течение </w:t>
            </w:r>
          </w:p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2024-2025</w:t>
            </w:r>
          </w:p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C038FA" w:rsidRPr="00A83D40" w:rsidRDefault="00C038FA" w:rsidP="00C038F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Директор, зам.директора,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кл.руководители</w:t>
            </w:r>
            <w:proofErr w:type="spellEnd"/>
          </w:p>
        </w:tc>
        <w:tc>
          <w:tcPr>
            <w:tcW w:w="4093" w:type="dxa"/>
            <w:shd w:val="clear" w:color="auto" w:fill="auto"/>
          </w:tcPr>
          <w:p w:rsidR="000F068D" w:rsidRPr="00A83D40" w:rsidRDefault="00C038FA" w:rsidP="000652C7">
            <w:pPr>
              <w:ind w:firstLine="4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Официальный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 сайтинформ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ционные стенды, страницы в с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циальных сетях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 протоколы род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тельских со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раний.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0F068D" w:rsidRPr="00A83D40" w:rsidRDefault="000F068D" w:rsidP="00387211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Информирование о нормативно-правовом программном, кадровом, м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териально-техническом обеспечении перехода на обучение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новлённым ФГОС </w:t>
            </w: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2694" w:type="dxa"/>
            <w:shd w:val="clear" w:color="auto" w:fill="auto"/>
          </w:tcPr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В течение </w:t>
            </w:r>
          </w:p>
          <w:p w:rsidR="000F068D" w:rsidRDefault="00712B5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2024-2025</w:t>
            </w:r>
          </w:p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BD3EB3" w:rsidRDefault="00BD3EB3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Директор</w:t>
            </w:r>
          </w:p>
          <w:p w:rsidR="00BD3EB3" w:rsidRPr="00A83D40" w:rsidRDefault="00BD3EB3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Pr="00A83D40" w:rsidRDefault="00BD3EB3" w:rsidP="00014E39">
            <w:pPr>
              <w:ind w:firstLine="4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Официальный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 сайт инфор</w:t>
            </w:r>
            <w:r w:rsidR="000F068D">
              <w:rPr>
                <w:rFonts w:ascii="Times New Roman" w:eastAsia="Times New Roman" w:hAnsi="Times New Roman"/>
                <w:sz w:val="26"/>
                <w:szCs w:val="26"/>
              </w:rPr>
              <w:t>м</w:t>
            </w:r>
            <w:r w:rsidR="000F068D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="000F068D">
              <w:rPr>
                <w:rFonts w:ascii="Times New Roman" w:eastAsia="Times New Roman" w:hAnsi="Times New Roman"/>
                <w:sz w:val="26"/>
                <w:szCs w:val="26"/>
              </w:rPr>
              <w:t>ционные стенды, страницы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 в с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циальных с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="000F068D" w:rsidRPr="00A83D40">
              <w:rPr>
                <w:rFonts w:ascii="Times New Roman" w:eastAsia="Times New Roman" w:hAnsi="Times New Roman"/>
                <w:sz w:val="26"/>
                <w:szCs w:val="26"/>
              </w:rPr>
              <w:t>тях</w:t>
            </w:r>
          </w:p>
        </w:tc>
      </w:tr>
      <w:tr w:rsidR="000F068D" w:rsidRPr="0071143E" w:rsidTr="009B5638">
        <w:tc>
          <w:tcPr>
            <w:tcW w:w="15026" w:type="dxa"/>
            <w:gridSpan w:val="5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F068D" w:rsidRPr="00A83D40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  <w:r w:rsidRPr="00A83D40">
              <w:rPr>
                <w:rFonts w:ascii="Times New Roman" w:eastAsia="Times New Roman" w:hAnsi="Times New Roman"/>
                <w:b/>
                <w:sz w:val="26"/>
                <w:szCs w:val="26"/>
              </w:rPr>
              <w:t>. Оценка (мониторинг, контроль) введени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я обновлённых ФГОС </w:t>
            </w:r>
            <w:r w:rsidRPr="00A83D40">
              <w:rPr>
                <w:rFonts w:ascii="Times New Roman" w:eastAsia="Times New Roman" w:hAnsi="Times New Roman"/>
                <w:b/>
                <w:sz w:val="26"/>
                <w:szCs w:val="26"/>
              </w:rPr>
              <w:t>ОО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766" w:type="dxa"/>
            <w:shd w:val="clear" w:color="auto" w:fill="auto"/>
          </w:tcPr>
          <w:p w:rsidR="000F068D" w:rsidRPr="00A83D40" w:rsidRDefault="000F068D" w:rsidP="00387211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21B73">
              <w:rPr>
                <w:rFonts w:ascii="Times New Roman" w:eastAsia="Times New Roman" w:hAnsi="Times New Roman"/>
                <w:sz w:val="26"/>
                <w:szCs w:val="26"/>
              </w:rPr>
              <w:t>Анализ (самоанализ) реали</w:t>
            </w:r>
            <w:r w:rsidR="00BD3EB3">
              <w:rPr>
                <w:rFonts w:ascii="Times New Roman" w:eastAsia="Times New Roman" w:hAnsi="Times New Roman"/>
                <w:sz w:val="26"/>
                <w:szCs w:val="26"/>
              </w:rPr>
              <w:t>зации мер</w:t>
            </w:r>
            <w:r w:rsidR="00BD3EB3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BD3EB3">
              <w:rPr>
                <w:rFonts w:ascii="Times New Roman" w:eastAsia="Times New Roman" w:hAnsi="Times New Roman"/>
                <w:sz w:val="26"/>
                <w:szCs w:val="26"/>
              </w:rPr>
              <w:t>приятий плана</w:t>
            </w:r>
            <w:r w:rsidR="00712B5D">
              <w:rPr>
                <w:rFonts w:ascii="Times New Roman" w:eastAsia="Times New Roman" w:hAnsi="Times New Roman"/>
                <w:sz w:val="26"/>
                <w:szCs w:val="26"/>
              </w:rPr>
              <w:t xml:space="preserve"> школы</w:t>
            </w:r>
            <w:r w:rsidRPr="00D21B73">
              <w:rPr>
                <w:rFonts w:ascii="Times New Roman" w:eastAsia="Times New Roman" w:hAnsi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реходу на обновлённые</w:t>
            </w:r>
            <w:r w:rsidRPr="00D21B73">
              <w:rPr>
                <w:rFonts w:ascii="Times New Roman" w:eastAsia="Times New Roman" w:hAnsi="Times New Roman"/>
                <w:sz w:val="26"/>
                <w:szCs w:val="26"/>
              </w:rPr>
              <w:t xml:space="preserve"> ФГОС ОО</w:t>
            </w:r>
          </w:p>
        </w:tc>
        <w:tc>
          <w:tcPr>
            <w:tcW w:w="2694" w:type="dxa"/>
            <w:shd w:val="clear" w:color="auto" w:fill="auto"/>
          </w:tcPr>
          <w:p w:rsidR="000F068D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688D">
              <w:rPr>
                <w:rFonts w:ascii="Times New Roman" w:eastAsia="Times New Roman" w:hAnsi="Times New Roman"/>
                <w:sz w:val="26"/>
                <w:szCs w:val="26"/>
              </w:rPr>
              <w:t xml:space="preserve">Май, </w:t>
            </w:r>
          </w:p>
          <w:p w:rsidR="000F068D" w:rsidRPr="00F6688D" w:rsidRDefault="000F068D" w:rsidP="00EE529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688D">
              <w:rPr>
                <w:rFonts w:ascii="Times New Roman" w:eastAsia="Times New Roman" w:hAnsi="Times New Roman"/>
                <w:sz w:val="26"/>
                <w:szCs w:val="26"/>
              </w:rPr>
              <w:t>июнь</w:t>
            </w:r>
          </w:p>
          <w:p w:rsidR="000F068D" w:rsidRPr="00F6688D" w:rsidRDefault="00712B5D" w:rsidP="00EE5293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2025</w:t>
            </w:r>
            <w:r w:rsidR="000F068D" w:rsidRPr="00F6688D">
              <w:rPr>
                <w:rFonts w:ascii="Times New Roman" w:eastAsia="Times New Roman" w:hAnsi="Times New Roman"/>
                <w:sz w:val="26"/>
                <w:szCs w:val="26"/>
              </w:rPr>
              <w:t xml:space="preserve"> г</w:t>
            </w:r>
            <w:r w:rsidR="000F068D" w:rsidRPr="00F6688D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0F068D" w:rsidRPr="00F6688D"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2737" w:type="dxa"/>
            <w:shd w:val="clear" w:color="auto" w:fill="auto"/>
          </w:tcPr>
          <w:p w:rsidR="00712B5D" w:rsidRDefault="00712B5D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BD3EB3" w:rsidRPr="00A83D40" w:rsidRDefault="00BD3EB3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Pr="00F6688D" w:rsidRDefault="000F068D" w:rsidP="00014E39">
            <w:pPr>
              <w:ind w:firstLine="44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Формирование рек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мендаций для уточнения (дополнения пл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нов), ко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</w:t>
            </w:r>
            <w:r w:rsidRPr="00A83D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ректировка планов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B73648" w:rsidRDefault="000F068D" w:rsidP="0027099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766" w:type="dxa"/>
            <w:shd w:val="clear" w:color="auto" w:fill="auto"/>
          </w:tcPr>
          <w:p w:rsidR="000F068D" w:rsidRPr="00B73648" w:rsidRDefault="000F068D" w:rsidP="0027099D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Промежуточный и итоговый монит</w:t>
            </w:r>
            <w:r w:rsidRPr="00B736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</w:t>
            </w:r>
            <w:r w:rsidRPr="00B736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ринг достижения планируемых резул</w:t>
            </w:r>
            <w:r w:rsidRPr="00B736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ь</w:t>
            </w:r>
            <w:r w:rsidRPr="00B736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татов ООП НОО, ООП ОО</w:t>
            </w:r>
            <w:r w:rsidR="00BD3EB3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</w:t>
            </w:r>
          </w:p>
        </w:tc>
        <w:tc>
          <w:tcPr>
            <w:tcW w:w="2694" w:type="dxa"/>
            <w:shd w:val="clear" w:color="auto" w:fill="auto"/>
          </w:tcPr>
          <w:p w:rsidR="000F068D" w:rsidRPr="00A83D40" w:rsidRDefault="000F068D" w:rsidP="00B7364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 xml:space="preserve">В течение </w:t>
            </w:r>
          </w:p>
          <w:p w:rsidR="000F068D" w:rsidRDefault="00712B5D" w:rsidP="00B7364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2024-2025</w:t>
            </w:r>
          </w:p>
          <w:p w:rsidR="000F068D" w:rsidRPr="00B73648" w:rsidRDefault="000F068D" w:rsidP="00B736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3D40">
              <w:rPr>
                <w:rFonts w:ascii="Times New Roman" w:eastAsia="Times New Roman" w:hAnsi="Times New Roman"/>
                <w:sz w:val="26"/>
                <w:szCs w:val="26"/>
              </w:rPr>
              <w:t>учебного года</w:t>
            </w:r>
          </w:p>
        </w:tc>
        <w:tc>
          <w:tcPr>
            <w:tcW w:w="2737" w:type="dxa"/>
            <w:shd w:val="clear" w:color="auto" w:fill="auto"/>
          </w:tcPr>
          <w:p w:rsidR="00BD3EB3" w:rsidRDefault="00BD3EB3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   Директор</w:t>
            </w:r>
          </w:p>
          <w:p w:rsidR="00BD3EB3" w:rsidRPr="00B73648" w:rsidRDefault="00BD3EB3" w:rsidP="00BD3EB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</w:tc>
        <w:tc>
          <w:tcPr>
            <w:tcW w:w="4093" w:type="dxa"/>
            <w:shd w:val="clear" w:color="auto" w:fill="auto"/>
          </w:tcPr>
          <w:p w:rsidR="000F068D" w:rsidRPr="00B73648" w:rsidRDefault="000F068D" w:rsidP="00014E39">
            <w:pPr>
              <w:ind w:firstLine="441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Оценка уровня достижения планируемых результатов осво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ния обучающ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мися ООП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:rsidR="000F068D" w:rsidRPr="00B73648" w:rsidRDefault="000F068D" w:rsidP="000652C7">
            <w:pPr>
              <w:ind w:firstLine="441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Анализ результатов участия в</w:t>
            </w:r>
            <w:r w:rsidR="00F249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ВсОШ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учебно- исследовател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ских конф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ренциях, процедурах внешнего аудита (ГИА, ВПР и др.)</w:t>
            </w:r>
          </w:p>
        </w:tc>
      </w:tr>
      <w:tr w:rsidR="000F068D" w:rsidRPr="0071143E" w:rsidTr="00620D91">
        <w:tc>
          <w:tcPr>
            <w:tcW w:w="736" w:type="dxa"/>
          </w:tcPr>
          <w:p w:rsidR="000F068D" w:rsidRPr="00B73648" w:rsidRDefault="000F068D" w:rsidP="0027099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766" w:type="dxa"/>
            <w:shd w:val="clear" w:color="auto" w:fill="auto"/>
          </w:tcPr>
          <w:p w:rsidR="000F068D" w:rsidRPr="00B73648" w:rsidRDefault="000F068D" w:rsidP="00B73648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 аудита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готовн</w:t>
            </w:r>
            <w:r w:rsidR="002D1F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ости школы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 реализации ООП (норм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тивно—правовые ресурсы, организационно-методические, кадровые, материал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но-технические)</w:t>
            </w:r>
            <w:r w:rsidR="00712B5D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в 2025-2026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учебном</w:t>
            </w:r>
            <w:r w:rsidRPr="00B73648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году</w:t>
            </w:r>
          </w:p>
        </w:tc>
        <w:tc>
          <w:tcPr>
            <w:tcW w:w="2694" w:type="dxa"/>
            <w:shd w:val="clear" w:color="auto" w:fill="auto"/>
          </w:tcPr>
          <w:p w:rsidR="000F068D" w:rsidRPr="00B73648" w:rsidRDefault="00712B5D" w:rsidP="0027099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Май-июнь 2025</w:t>
            </w:r>
            <w:r w:rsidR="000F068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2737" w:type="dxa"/>
            <w:shd w:val="clear" w:color="auto" w:fill="auto"/>
          </w:tcPr>
          <w:p w:rsidR="00BD3EB3" w:rsidRDefault="00BD3EB3" w:rsidP="00BD3EB3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Директор</w:t>
            </w:r>
          </w:p>
          <w:p w:rsidR="000F068D" w:rsidRDefault="00BD3EB3" w:rsidP="00BD3EB3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Зам.директора по УВР</w:t>
            </w:r>
          </w:p>
          <w:p w:rsidR="00BD3EB3" w:rsidRPr="00B73648" w:rsidRDefault="00BD3EB3" w:rsidP="00B736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0F068D" w:rsidRPr="00B73648" w:rsidRDefault="000F068D" w:rsidP="00014E39">
            <w:pPr>
              <w:ind w:firstLine="441"/>
              <w:jc w:val="both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</w:pP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лан мероприятий по дал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нейшей реализ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B736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ции ООП </w:t>
            </w:r>
            <w:r w:rsidR="00712B5D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в 2025-2026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учебном</w:t>
            </w:r>
            <w:r w:rsidRPr="00B73648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году с учётом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зультатов </w:t>
            </w:r>
            <w:r w:rsidR="00712B5D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2024-2025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учебного</w:t>
            </w:r>
            <w:r w:rsidRPr="00B73648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г</w:t>
            </w:r>
            <w:r w:rsidRPr="00B73648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о</w:t>
            </w:r>
            <w:r w:rsidRPr="00B73648">
              <w:rPr>
                <w:rFonts w:ascii="Times New Roman" w:eastAsia="Times New Roman" w:hAnsi="Times New Roman"/>
                <w:bCs/>
                <w:color w:val="000000" w:themeColor="text1"/>
                <w:kern w:val="36"/>
                <w:sz w:val="26"/>
                <w:szCs w:val="26"/>
              </w:rPr>
              <w:t>да</w:t>
            </w:r>
          </w:p>
        </w:tc>
      </w:tr>
    </w:tbl>
    <w:p w:rsidR="00677DB8" w:rsidRPr="0071143E" w:rsidRDefault="00677DB8" w:rsidP="00A8362F">
      <w:pPr>
        <w:spacing w:after="0"/>
        <w:rPr>
          <w:rFonts w:ascii="Times New Roman" w:hAnsi="Times New Roman"/>
          <w:sz w:val="26"/>
          <w:szCs w:val="26"/>
        </w:rPr>
      </w:pPr>
    </w:p>
    <w:sectPr w:rsidR="00677DB8" w:rsidRPr="0071143E" w:rsidSect="009B5638">
      <w:pgSz w:w="16838" w:h="11906" w:orient="landscape"/>
      <w:pgMar w:top="568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left="102"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53" w:hanging="200"/>
      </w:pPr>
    </w:lvl>
    <w:lvl w:ilvl="2">
      <w:numFmt w:val="bullet"/>
      <w:lvlText w:val="•"/>
      <w:lvlJc w:val="left"/>
      <w:pPr>
        <w:ind w:left="803" w:hanging="200"/>
      </w:pPr>
    </w:lvl>
    <w:lvl w:ilvl="3">
      <w:numFmt w:val="bullet"/>
      <w:lvlText w:val="•"/>
      <w:lvlJc w:val="left"/>
      <w:pPr>
        <w:ind w:left="1154" w:hanging="200"/>
      </w:pPr>
    </w:lvl>
    <w:lvl w:ilvl="4">
      <w:numFmt w:val="bullet"/>
      <w:lvlText w:val="•"/>
      <w:lvlJc w:val="left"/>
      <w:pPr>
        <w:ind w:left="1505" w:hanging="200"/>
      </w:pPr>
    </w:lvl>
    <w:lvl w:ilvl="5">
      <w:numFmt w:val="bullet"/>
      <w:lvlText w:val="•"/>
      <w:lvlJc w:val="left"/>
      <w:pPr>
        <w:ind w:left="1856" w:hanging="200"/>
      </w:pPr>
    </w:lvl>
    <w:lvl w:ilvl="6">
      <w:numFmt w:val="bullet"/>
      <w:lvlText w:val="•"/>
      <w:lvlJc w:val="left"/>
      <w:pPr>
        <w:ind w:left="2207" w:hanging="200"/>
      </w:pPr>
    </w:lvl>
    <w:lvl w:ilvl="7">
      <w:numFmt w:val="bullet"/>
      <w:lvlText w:val="•"/>
      <w:lvlJc w:val="left"/>
      <w:pPr>
        <w:ind w:left="2557" w:hanging="200"/>
      </w:pPr>
    </w:lvl>
    <w:lvl w:ilvl="8">
      <w:numFmt w:val="bullet"/>
      <w:lvlText w:val="•"/>
      <w:lvlJc w:val="left"/>
      <w:pPr>
        <w:ind w:left="2908" w:hanging="200"/>
      </w:pPr>
    </w:lvl>
  </w:abstractNum>
  <w:abstractNum w:abstractNumId="1">
    <w:nsid w:val="4C64604E"/>
    <w:multiLevelType w:val="hybridMultilevel"/>
    <w:tmpl w:val="502C3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53C1A"/>
    <w:multiLevelType w:val="hybridMultilevel"/>
    <w:tmpl w:val="A46C5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7DB8"/>
    <w:rsid w:val="00005A49"/>
    <w:rsid w:val="000069F2"/>
    <w:rsid w:val="00007261"/>
    <w:rsid w:val="00014E39"/>
    <w:rsid w:val="000176B0"/>
    <w:rsid w:val="00017864"/>
    <w:rsid w:val="00021336"/>
    <w:rsid w:val="00022F70"/>
    <w:rsid w:val="00027D26"/>
    <w:rsid w:val="0003048D"/>
    <w:rsid w:val="00034A17"/>
    <w:rsid w:val="00034BE9"/>
    <w:rsid w:val="0004028D"/>
    <w:rsid w:val="00042303"/>
    <w:rsid w:val="00061487"/>
    <w:rsid w:val="000652C7"/>
    <w:rsid w:val="00065C38"/>
    <w:rsid w:val="000724FC"/>
    <w:rsid w:val="000837B2"/>
    <w:rsid w:val="000960B4"/>
    <w:rsid w:val="000A34A6"/>
    <w:rsid w:val="000A4F9C"/>
    <w:rsid w:val="000B4127"/>
    <w:rsid w:val="000C0F69"/>
    <w:rsid w:val="000C69F9"/>
    <w:rsid w:val="000F068D"/>
    <w:rsid w:val="000F72C1"/>
    <w:rsid w:val="001049A9"/>
    <w:rsid w:val="00123545"/>
    <w:rsid w:val="001259DE"/>
    <w:rsid w:val="00126A2B"/>
    <w:rsid w:val="001401C3"/>
    <w:rsid w:val="001422A0"/>
    <w:rsid w:val="00143186"/>
    <w:rsid w:val="001530AC"/>
    <w:rsid w:val="00153E02"/>
    <w:rsid w:val="0016569F"/>
    <w:rsid w:val="00177057"/>
    <w:rsid w:val="00177E3B"/>
    <w:rsid w:val="00183F86"/>
    <w:rsid w:val="00191ACC"/>
    <w:rsid w:val="001928FD"/>
    <w:rsid w:val="001A23B4"/>
    <w:rsid w:val="001B34F2"/>
    <w:rsid w:val="001D0EDC"/>
    <w:rsid w:val="001D19F6"/>
    <w:rsid w:val="001E01D0"/>
    <w:rsid w:val="00202A66"/>
    <w:rsid w:val="00203F0D"/>
    <w:rsid w:val="00206F85"/>
    <w:rsid w:val="00214B54"/>
    <w:rsid w:val="00220FDE"/>
    <w:rsid w:val="00221556"/>
    <w:rsid w:val="00221DE5"/>
    <w:rsid w:val="00231C6B"/>
    <w:rsid w:val="00231E39"/>
    <w:rsid w:val="002416B3"/>
    <w:rsid w:val="00243477"/>
    <w:rsid w:val="00257B15"/>
    <w:rsid w:val="0027046A"/>
    <w:rsid w:val="0027099D"/>
    <w:rsid w:val="002822D7"/>
    <w:rsid w:val="002A0EAA"/>
    <w:rsid w:val="002B4F32"/>
    <w:rsid w:val="002C1A5F"/>
    <w:rsid w:val="002C4031"/>
    <w:rsid w:val="002C4E02"/>
    <w:rsid w:val="002C4E2C"/>
    <w:rsid w:val="002C7120"/>
    <w:rsid w:val="002D1176"/>
    <w:rsid w:val="002D1F4B"/>
    <w:rsid w:val="002F1379"/>
    <w:rsid w:val="002F4373"/>
    <w:rsid w:val="002F44D3"/>
    <w:rsid w:val="002F464A"/>
    <w:rsid w:val="0030731B"/>
    <w:rsid w:val="003172E1"/>
    <w:rsid w:val="00322DFC"/>
    <w:rsid w:val="00327E0D"/>
    <w:rsid w:val="0033392A"/>
    <w:rsid w:val="00335937"/>
    <w:rsid w:val="00336CCF"/>
    <w:rsid w:val="00344AF2"/>
    <w:rsid w:val="003524B2"/>
    <w:rsid w:val="00363236"/>
    <w:rsid w:val="00363CF3"/>
    <w:rsid w:val="00363F7D"/>
    <w:rsid w:val="00367478"/>
    <w:rsid w:val="00380E0E"/>
    <w:rsid w:val="00387211"/>
    <w:rsid w:val="00393AE2"/>
    <w:rsid w:val="00395EB1"/>
    <w:rsid w:val="003C09F1"/>
    <w:rsid w:val="003C3C34"/>
    <w:rsid w:val="003D0817"/>
    <w:rsid w:val="003D52C4"/>
    <w:rsid w:val="003D7E63"/>
    <w:rsid w:val="003F4307"/>
    <w:rsid w:val="0040018C"/>
    <w:rsid w:val="00400A20"/>
    <w:rsid w:val="00405909"/>
    <w:rsid w:val="0041186C"/>
    <w:rsid w:val="004230CE"/>
    <w:rsid w:val="00424026"/>
    <w:rsid w:val="00427596"/>
    <w:rsid w:val="004307C7"/>
    <w:rsid w:val="00433B76"/>
    <w:rsid w:val="004340D5"/>
    <w:rsid w:val="00447AB6"/>
    <w:rsid w:val="00451745"/>
    <w:rsid w:val="004613A3"/>
    <w:rsid w:val="00463B3E"/>
    <w:rsid w:val="004667B9"/>
    <w:rsid w:val="00480190"/>
    <w:rsid w:val="00495A3D"/>
    <w:rsid w:val="00497811"/>
    <w:rsid w:val="004A0005"/>
    <w:rsid w:val="004A109F"/>
    <w:rsid w:val="004A3917"/>
    <w:rsid w:val="004A7E55"/>
    <w:rsid w:val="004B1C1B"/>
    <w:rsid w:val="004B281D"/>
    <w:rsid w:val="004B48F2"/>
    <w:rsid w:val="004B5009"/>
    <w:rsid w:val="004B5214"/>
    <w:rsid w:val="004B58D5"/>
    <w:rsid w:val="004B627F"/>
    <w:rsid w:val="004C23CB"/>
    <w:rsid w:val="004C28B1"/>
    <w:rsid w:val="004C398D"/>
    <w:rsid w:val="004D20E7"/>
    <w:rsid w:val="004D2EC8"/>
    <w:rsid w:val="004D472C"/>
    <w:rsid w:val="004F19D2"/>
    <w:rsid w:val="004F3715"/>
    <w:rsid w:val="004F6D0C"/>
    <w:rsid w:val="00506B6A"/>
    <w:rsid w:val="00521293"/>
    <w:rsid w:val="005225C9"/>
    <w:rsid w:val="00527C0D"/>
    <w:rsid w:val="00547B7D"/>
    <w:rsid w:val="00547FCE"/>
    <w:rsid w:val="00562AFE"/>
    <w:rsid w:val="00564AB8"/>
    <w:rsid w:val="00566C70"/>
    <w:rsid w:val="0057391D"/>
    <w:rsid w:val="00574097"/>
    <w:rsid w:val="005761C4"/>
    <w:rsid w:val="00577558"/>
    <w:rsid w:val="00587957"/>
    <w:rsid w:val="00590999"/>
    <w:rsid w:val="005A21B1"/>
    <w:rsid w:val="005A36D8"/>
    <w:rsid w:val="005A6738"/>
    <w:rsid w:val="005B2F49"/>
    <w:rsid w:val="005C610D"/>
    <w:rsid w:val="005F0C64"/>
    <w:rsid w:val="005F2D16"/>
    <w:rsid w:val="005F50F0"/>
    <w:rsid w:val="00620D91"/>
    <w:rsid w:val="00630623"/>
    <w:rsid w:val="00635770"/>
    <w:rsid w:val="00641BED"/>
    <w:rsid w:val="00663D7B"/>
    <w:rsid w:val="00677DB8"/>
    <w:rsid w:val="00693756"/>
    <w:rsid w:val="006A1131"/>
    <w:rsid w:val="006A299D"/>
    <w:rsid w:val="006C6409"/>
    <w:rsid w:val="006D1A98"/>
    <w:rsid w:val="00707269"/>
    <w:rsid w:val="00707632"/>
    <w:rsid w:val="0071143E"/>
    <w:rsid w:val="00712B5D"/>
    <w:rsid w:val="00720E88"/>
    <w:rsid w:val="00723BC9"/>
    <w:rsid w:val="00742D91"/>
    <w:rsid w:val="00747C1D"/>
    <w:rsid w:val="00756C86"/>
    <w:rsid w:val="00761A61"/>
    <w:rsid w:val="00771147"/>
    <w:rsid w:val="007737DE"/>
    <w:rsid w:val="00773D9A"/>
    <w:rsid w:val="00783740"/>
    <w:rsid w:val="00787AE7"/>
    <w:rsid w:val="00791279"/>
    <w:rsid w:val="00791FDD"/>
    <w:rsid w:val="007929E0"/>
    <w:rsid w:val="00796551"/>
    <w:rsid w:val="007A71A7"/>
    <w:rsid w:val="007B10CA"/>
    <w:rsid w:val="007B1906"/>
    <w:rsid w:val="007B3D8D"/>
    <w:rsid w:val="007B3EDD"/>
    <w:rsid w:val="007C3D58"/>
    <w:rsid w:val="007D71C4"/>
    <w:rsid w:val="007E7984"/>
    <w:rsid w:val="007F25CA"/>
    <w:rsid w:val="00804A04"/>
    <w:rsid w:val="0080589F"/>
    <w:rsid w:val="0080764C"/>
    <w:rsid w:val="008103E7"/>
    <w:rsid w:val="008132B1"/>
    <w:rsid w:val="00814036"/>
    <w:rsid w:val="00824331"/>
    <w:rsid w:val="00833F8C"/>
    <w:rsid w:val="008405C9"/>
    <w:rsid w:val="00847BD3"/>
    <w:rsid w:val="00851BE4"/>
    <w:rsid w:val="008526D9"/>
    <w:rsid w:val="00855645"/>
    <w:rsid w:val="0086061A"/>
    <w:rsid w:val="00866F0A"/>
    <w:rsid w:val="00896820"/>
    <w:rsid w:val="008A6E0B"/>
    <w:rsid w:val="008B039B"/>
    <w:rsid w:val="008B2155"/>
    <w:rsid w:val="008C3F62"/>
    <w:rsid w:val="008E7792"/>
    <w:rsid w:val="008F357C"/>
    <w:rsid w:val="00900639"/>
    <w:rsid w:val="009043AD"/>
    <w:rsid w:val="00905614"/>
    <w:rsid w:val="0092531D"/>
    <w:rsid w:val="00925A50"/>
    <w:rsid w:val="00930500"/>
    <w:rsid w:val="00932766"/>
    <w:rsid w:val="00946441"/>
    <w:rsid w:val="00953C09"/>
    <w:rsid w:val="0095533F"/>
    <w:rsid w:val="00960F25"/>
    <w:rsid w:val="00962416"/>
    <w:rsid w:val="00963846"/>
    <w:rsid w:val="0097299A"/>
    <w:rsid w:val="009737C4"/>
    <w:rsid w:val="009744FD"/>
    <w:rsid w:val="009879B5"/>
    <w:rsid w:val="00992470"/>
    <w:rsid w:val="009930E0"/>
    <w:rsid w:val="00996264"/>
    <w:rsid w:val="009A4A99"/>
    <w:rsid w:val="009B06EE"/>
    <w:rsid w:val="009B5638"/>
    <w:rsid w:val="009B5992"/>
    <w:rsid w:val="009C44A7"/>
    <w:rsid w:val="009D0245"/>
    <w:rsid w:val="009D29F7"/>
    <w:rsid w:val="009D5932"/>
    <w:rsid w:val="009E0949"/>
    <w:rsid w:val="009E4B65"/>
    <w:rsid w:val="009E4D0C"/>
    <w:rsid w:val="009E7D00"/>
    <w:rsid w:val="009F1C65"/>
    <w:rsid w:val="009F394C"/>
    <w:rsid w:val="009F4348"/>
    <w:rsid w:val="009F5ED9"/>
    <w:rsid w:val="009F6DE3"/>
    <w:rsid w:val="00A0598B"/>
    <w:rsid w:val="00A315CF"/>
    <w:rsid w:val="00A36B24"/>
    <w:rsid w:val="00A5588B"/>
    <w:rsid w:val="00A57E85"/>
    <w:rsid w:val="00A60617"/>
    <w:rsid w:val="00A635AA"/>
    <w:rsid w:val="00A8362F"/>
    <w:rsid w:val="00A83D40"/>
    <w:rsid w:val="00A9124E"/>
    <w:rsid w:val="00A97D8C"/>
    <w:rsid w:val="00AA1505"/>
    <w:rsid w:val="00AA1F5E"/>
    <w:rsid w:val="00AA39D5"/>
    <w:rsid w:val="00AB5007"/>
    <w:rsid w:val="00AC1D94"/>
    <w:rsid w:val="00AC6ECE"/>
    <w:rsid w:val="00AF4B24"/>
    <w:rsid w:val="00B0141F"/>
    <w:rsid w:val="00B01489"/>
    <w:rsid w:val="00B01625"/>
    <w:rsid w:val="00B01670"/>
    <w:rsid w:val="00B11EB5"/>
    <w:rsid w:val="00B261EB"/>
    <w:rsid w:val="00B35763"/>
    <w:rsid w:val="00B5276F"/>
    <w:rsid w:val="00B560CD"/>
    <w:rsid w:val="00B5635C"/>
    <w:rsid w:val="00B648E4"/>
    <w:rsid w:val="00B65EEB"/>
    <w:rsid w:val="00B703AD"/>
    <w:rsid w:val="00B70683"/>
    <w:rsid w:val="00B71C49"/>
    <w:rsid w:val="00B73648"/>
    <w:rsid w:val="00B7571C"/>
    <w:rsid w:val="00B82E22"/>
    <w:rsid w:val="00B93E10"/>
    <w:rsid w:val="00B94C0B"/>
    <w:rsid w:val="00B95CFE"/>
    <w:rsid w:val="00B96059"/>
    <w:rsid w:val="00B9718E"/>
    <w:rsid w:val="00BA0499"/>
    <w:rsid w:val="00BA498D"/>
    <w:rsid w:val="00BB15BC"/>
    <w:rsid w:val="00BB1826"/>
    <w:rsid w:val="00BC400F"/>
    <w:rsid w:val="00BD3EB3"/>
    <w:rsid w:val="00BE072E"/>
    <w:rsid w:val="00BF0685"/>
    <w:rsid w:val="00BF6991"/>
    <w:rsid w:val="00C03407"/>
    <w:rsid w:val="00C038FA"/>
    <w:rsid w:val="00C13A13"/>
    <w:rsid w:val="00C25E2F"/>
    <w:rsid w:val="00C40EAD"/>
    <w:rsid w:val="00C45AD5"/>
    <w:rsid w:val="00C5271E"/>
    <w:rsid w:val="00C60824"/>
    <w:rsid w:val="00C61980"/>
    <w:rsid w:val="00C62E6F"/>
    <w:rsid w:val="00C6415B"/>
    <w:rsid w:val="00C70ECD"/>
    <w:rsid w:val="00C730ED"/>
    <w:rsid w:val="00C755C8"/>
    <w:rsid w:val="00C77D38"/>
    <w:rsid w:val="00C81F95"/>
    <w:rsid w:val="00C8224F"/>
    <w:rsid w:val="00C97377"/>
    <w:rsid w:val="00CA29B4"/>
    <w:rsid w:val="00CB4069"/>
    <w:rsid w:val="00CB55D1"/>
    <w:rsid w:val="00CC3BF3"/>
    <w:rsid w:val="00CD1131"/>
    <w:rsid w:val="00CD684E"/>
    <w:rsid w:val="00CE44AD"/>
    <w:rsid w:val="00CF6E84"/>
    <w:rsid w:val="00D0170D"/>
    <w:rsid w:val="00D0567F"/>
    <w:rsid w:val="00D06B03"/>
    <w:rsid w:val="00D152B8"/>
    <w:rsid w:val="00D17ADF"/>
    <w:rsid w:val="00D21B73"/>
    <w:rsid w:val="00D53A0E"/>
    <w:rsid w:val="00D556AD"/>
    <w:rsid w:val="00D564CA"/>
    <w:rsid w:val="00D62F9F"/>
    <w:rsid w:val="00D7222A"/>
    <w:rsid w:val="00D7459A"/>
    <w:rsid w:val="00D760DA"/>
    <w:rsid w:val="00D80234"/>
    <w:rsid w:val="00D837FF"/>
    <w:rsid w:val="00D8480B"/>
    <w:rsid w:val="00D84F3E"/>
    <w:rsid w:val="00D91DDB"/>
    <w:rsid w:val="00D9323B"/>
    <w:rsid w:val="00D9450E"/>
    <w:rsid w:val="00DB1905"/>
    <w:rsid w:val="00DB23EC"/>
    <w:rsid w:val="00DB2AC0"/>
    <w:rsid w:val="00DB64AB"/>
    <w:rsid w:val="00DB690D"/>
    <w:rsid w:val="00DC38AC"/>
    <w:rsid w:val="00DE1A47"/>
    <w:rsid w:val="00DE20A8"/>
    <w:rsid w:val="00DE70B0"/>
    <w:rsid w:val="00E04577"/>
    <w:rsid w:val="00E148B2"/>
    <w:rsid w:val="00E32A7A"/>
    <w:rsid w:val="00E36AA7"/>
    <w:rsid w:val="00E401C1"/>
    <w:rsid w:val="00E4496F"/>
    <w:rsid w:val="00E45261"/>
    <w:rsid w:val="00E454D2"/>
    <w:rsid w:val="00E55F61"/>
    <w:rsid w:val="00E600F5"/>
    <w:rsid w:val="00E74E47"/>
    <w:rsid w:val="00E806B2"/>
    <w:rsid w:val="00E81711"/>
    <w:rsid w:val="00E82311"/>
    <w:rsid w:val="00E86C5A"/>
    <w:rsid w:val="00E9021F"/>
    <w:rsid w:val="00E91172"/>
    <w:rsid w:val="00E950A4"/>
    <w:rsid w:val="00EB4DDD"/>
    <w:rsid w:val="00EB779A"/>
    <w:rsid w:val="00ED0FEA"/>
    <w:rsid w:val="00ED5391"/>
    <w:rsid w:val="00EE5293"/>
    <w:rsid w:val="00EE7119"/>
    <w:rsid w:val="00EF5D11"/>
    <w:rsid w:val="00EF780B"/>
    <w:rsid w:val="00EF7A08"/>
    <w:rsid w:val="00F1226B"/>
    <w:rsid w:val="00F12A5F"/>
    <w:rsid w:val="00F16287"/>
    <w:rsid w:val="00F2495A"/>
    <w:rsid w:val="00F2575E"/>
    <w:rsid w:val="00F32A84"/>
    <w:rsid w:val="00F42BD1"/>
    <w:rsid w:val="00F439AF"/>
    <w:rsid w:val="00F4549C"/>
    <w:rsid w:val="00F50BFA"/>
    <w:rsid w:val="00F5697E"/>
    <w:rsid w:val="00F661B8"/>
    <w:rsid w:val="00F6688D"/>
    <w:rsid w:val="00F7087F"/>
    <w:rsid w:val="00F7450B"/>
    <w:rsid w:val="00F925ED"/>
    <w:rsid w:val="00F93D18"/>
    <w:rsid w:val="00FA1EC7"/>
    <w:rsid w:val="00FA3144"/>
    <w:rsid w:val="00FA754E"/>
    <w:rsid w:val="00FB21CC"/>
    <w:rsid w:val="00FC4FFA"/>
    <w:rsid w:val="00FD6667"/>
    <w:rsid w:val="00FE649A"/>
    <w:rsid w:val="00FE652B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25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7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3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3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basedOn w:val="a0"/>
    <w:rsid w:val="00231C6B"/>
  </w:style>
  <w:style w:type="character" w:customStyle="1" w:styleId="markedcontent">
    <w:name w:val="markedcontent"/>
    <w:basedOn w:val="a0"/>
    <w:rsid w:val="0071143E"/>
  </w:style>
  <w:style w:type="paragraph" w:customStyle="1" w:styleId="Default">
    <w:name w:val="Default"/>
    <w:rsid w:val="0032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22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F25CA"/>
    <w:rPr>
      <w:i/>
      <w:iCs/>
    </w:rPr>
  </w:style>
  <w:style w:type="character" w:styleId="aa">
    <w:name w:val="Strong"/>
    <w:basedOn w:val="a0"/>
    <w:uiPriority w:val="22"/>
    <w:qFormat/>
    <w:rsid w:val="003D7E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793A-3162-4ADA-BC03-0F071121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2024-10-01T13:05:00Z</cp:lastPrinted>
  <dcterms:created xsi:type="dcterms:W3CDTF">2024-10-01T13:09:00Z</dcterms:created>
  <dcterms:modified xsi:type="dcterms:W3CDTF">2024-10-01T13:09:00Z</dcterms:modified>
</cp:coreProperties>
</file>