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4592" w:rsidRDefault="00BD4592" w:rsidP="00BD4592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Приложение 1 </w:t>
      </w:r>
    </w:p>
    <w:p w:rsidR="00BD4592" w:rsidRDefault="00BD4592" w:rsidP="00BD4592">
      <w:pPr>
        <w:jc w:val="right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 приказу №30 от 25.05.2025 года</w:t>
      </w:r>
    </w:p>
    <w:p w:rsidR="007040BA" w:rsidRPr="00114275" w:rsidRDefault="001142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114275">
        <w:rPr>
          <w:lang w:val="ru-RU"/>
        </w:rPr>
        <w:br/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«Дмитриевская ООШ»</w:t>
      </w:r>
    </w:p>
    <w:p w:rsidR="007040BA" w:rsidRPr="00114275" w:rsidRDefault="00114275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Настоящие Правила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«Дмитриевская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пр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29.12.2012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Российской Федерации», Порядком приема граждан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утвержденным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02.09.2020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458 (д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Порядок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школу), Порядком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 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образовательным пр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утвержде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ным приказом Минпросвещения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22.03.2021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115, Порядком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условиями осущ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ствления перевода обучающихся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одной организации, осуществляющей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другие организации, осуществляющие образовательную деятельность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соответствующих уровня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направленности, утвержденными приказом Минпросвещения России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06.04.2023 №240,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ставом 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«Дмитриевская ООШ»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1.2. Правила регламентируют прием граждан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РФ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ребенок, дети)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 программам начального общего, основного общего образ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вания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— основные общеобразовательные программы), дополнительным 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общеразв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вающим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дополнительные общеобразовательные программы).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1.3. Прием иностранных граждан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лиц без гражданства,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том числе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числа соотечестве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ников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рубежом,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международными договорами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РФ,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РФ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настоящими правилами.</w:t>
      </w:r>
    </w:p>
    <w:p w:rsidR="007040BA" w:rsidRPr="00114275" w:rsidRDefault="00114275" w:rsidP="001142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Организация приема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2.1.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имеющих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внеочередной или перв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очередной прием, право преимущественного приема, детей, 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начинается не позднее 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апреля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завершается 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июня текущего года.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2.2. Прием заявлений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первый класс для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рии, начинается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момента заполнения свободных мест для приема, 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случаях, если школа закончила прием всех детей,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правил, прием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первый класс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 может быть начат ранее 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июля текущего года.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2.3.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ведется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течение всего учебного года при наличии свободных мест.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2.4.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осуществляется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сентября текущего года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марта следующего года.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2.5.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начала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школе назначаются работники,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ответственные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утверждается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график приема заявлений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документов лично от родителей (законных пре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ставителей) детей и поступающих.</w:t>
      </w:r>
      <w:proofErr w:type="gramEnd"/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начала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школе,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сети интернет, в федеральной государственной информационной системе «Единый портал государственных и муниципальных услуг (функций)» (далее – ЕПГУ) размещается:</w:t>
      </w:r>
    </w:p>
    <w:p w:rsidR="007040BA" w:rsidRPr="00114275" w:rsidRDefault="00114275" w:rsidP="0011427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количестве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первых классах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позднее 10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момента издания распорядительного акта </w:t>
      </w:r>
      <w:r w:rsidR="00432DA0"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Управления образования </w:t>
      </w:r>
      <w:r w:rsidR="00432DA0">
        <w:rPr>
          <w:rFonts w:hAnsi="Times New Roman" w:cs="Times New Roman"/>
          <w:color w:val="000000"/>
          <w:sz w:val="24"/>
          <w:szCs w:val="24"/>
          <w:lang w:val="ru-RU"/>
        </w:rPr>
        <w:t>админ</w:t>
      </w:r>
      <w:r w:rsidR="00432DA0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="00432DA0">
        <w:rPr>
          <w:rFonts w:hAnsi="Times New Roman" w:cs="Times New Roman"/>
          <w:color w:val="000000"/>
          <w:sz w:val="24"/>
          <w:szCs w:val="24"/>
          <w:lang w:val="ru-RU"/>
        </w:rPr>
        <w:t xml:space="preserve">страции Устьянского муниципального округа Архангельской области 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территории;</w:t>
      </w:r>
    </w:p>
    <w:p w:rsidR="007040BA" w:rsidRPr="00114275" w:rsidRDefault="00114275" w:rsidP="0011427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сведения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наличии свободных мест для приема детей,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проживающих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закрепленной территории,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позднее 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июля.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 информационном стенде в школе и на официальном сайте школы в сети интернет допо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нительно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размещается: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Управления образования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администрации Устьянского мун</w:t>
      </w:r>
      <w:r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ципального округа Архангельской области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о закрепленной территории — не поз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нее 10 календарных дней с момента его издания;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граммам;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образец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заполнения;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направлениях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программам, количестве мест, графике приема 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—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документов;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адресах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телефонах органов управления образованием, в том числе являющихся учредителем школы;</w:t>
      </w:r>
    </w:p>
    <w:p w:rsidR="007040BA" w:rsidRPr="00114275" w:rsidRDefault="00114275" w:rsidP="0011427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дополнительная информация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текущему приему.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2.7. Родители (законные представители) несовершеннолетних вправе выбирать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завершения получения ребенком основного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учетом мнения ребенка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рекомендаций 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(при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наличии) формы пол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формы обучения, язык, языки образования, факультативные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элективные учебные предметы, курсы, дисциплины, модули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школой.</w:t>
      </w:r>
    </w:p>
    <w:p w:rsidR="007040BA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2.8. Зачисление детей в школу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во внеочередном и первоочередном порядке, с правом пр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имущественного приема осуществляется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приказом Минпросвещения Ро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сии от 02.09.2020 № 458 и другим законодательством РФ.</w:t>
      </w:r>
    </w:p>
    <w:p w:rsidR="00114275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0BA" w:rsidRPr="00114275" w:rsidRDefault="00114275" w:rsidP="001142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 общеобразовательным программам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3.1. Прием детей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осуществл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ется без вступительных испытаний,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исключением индивидуального отбора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может быть 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казано только при отсутствии свободных мест,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прошедших индив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дуальный отбор для получения основного общего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среднего общего образования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класс (классы)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углубленным изучением отдельных предметов или для профильного обучения, а также за исключением лиц, не выполнивших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условия, установленные частью 2.1 статьи 78 Федерального закона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от 29.12.2012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№ 273-ФЗ «Об образовании в Российской Федерации».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3.3. Прием детей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адаптированным образовательным программам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согласия родителей (законных предст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вителей)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основании рекомендаций 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3.4. Поступающие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ограниченными возможностями здоровья, достигшие возраста восемн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дцати лет, 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адаптированной образовательной программе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согласия самих поступающих.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3.5. Количество первых классов, комплектуемых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начало учебного года, опред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условий, созданных для осуществления образовательной деятельн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сти,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учетом санитарных норм.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основным общеобразовательным программам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второй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последующие классы осуществляется при наличии свободных мест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исключением лиц, осваивавших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образования и самообразования.</w:t>
      </w:r>
      <w:proofErr w:type="gramEnd"/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3.7. Лица, осваивавшие основные общеобразовательные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форме семейного 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самообразования,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ликвидировавшие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установленные сроки академическую задолженность, вправе продолжить 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принимаются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первый класс, при наличии мест для приема.</w:t>
      </w:r>
    </w:p>
    <w:p w:rsidR="007040BA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Если лица, осваивавшие основные общеобразовательные программы в форме семейного 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разования и самообразования, проходило промежуточную аттестацию в других образов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тельных организациях, то дополнительно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документам, перечисленным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разделе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правил,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или родители (законные представители) несовершенноле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них предъявляют документы, подтверждающие прохождение поступающим промежуточной аттестации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других образовательных организациях,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целью установления соответствующ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го класса для зачисления.</w:t>
      </w:r>
    </w:p>
    <w:p w:rsidR="00114275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0BA" w:rsidRPr="00114275" w:rsidRDefault="00114275" w:rsidP="001142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Порядок зачисления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основным</w:t>
      </w:r>
      <w:r w:rsidRPr="00114275">
        <w:rPr>
          <w:lang w:val="ru-RU"/>
        </w:rPr>
        <w:br/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программам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4.1. Прием детей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родителя (законного представителя) ребенка или поступающего, реализующего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выбор образовательной организации п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сле получения основного общего образования или после достижения восемнадцати лет.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4.2.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содержит сведения,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 школу.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4.3. Образец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размещается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официальном сайте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сети Интернет.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4.4. Для приема родител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детей, или поступающий предъявляют документы,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26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Порядка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 подаче заявления о приеме на обучение в электронной форме посредством ЕПГУ не 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пускается требовать копий или оригиналов документов, предусмотренных пунктом 26 П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рядка приема в школу, за исключением копий или оригиналов документов, подтверждающих внеочередное, первоочередное и преимущественное право приема на обучение, или док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ментов, подтверждение которых в электронном виде невозможно.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4.5. Родител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и) (законный(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ые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представитель(и)) ребенка или поступающий имеют право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представлять другие документы.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4.6.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документы для приема, указанные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4.4. под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ются одним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следующих способов:</w:t>
      </w:r>
    </w:p>
    <w:p w:rsidR="007040BA" w:rsidRPr="00114275" w:rsidRDefault="00114275" w:rsidP="0011427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ЕПГУ;</w:t>
      </w:r>
    </w:p>
    <w:p w:rsidR="007040BA" w:rsidRPr="00114275" w:rsidRDefault="00114275" w:rsidP="0011427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 использованием функционала (сервисов) региональных государственных инфо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мационных систем субъектов РФ, созданных органами государственной власти субъектов РФ (при наличии), интегрированных с ЕПГУ;</w:t>
      </w:r>
    </w:p>
    <w:p w:rsidR="007040BA" w:rsidRPr="00114275" w:rsidRDefault="00114275" w:rsidP="0011427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лением о вручении;</w:t>
      </w:r>
    </w:p>
    <w:p w:rsidR="007040BA" w:rsidRDefault="00114275" w:rsidP="0011427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лично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 личном обращении заявитель обязан вместо копий предъявить оригиналы вышеуказа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ных документов.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Школа проводит проверку достоверности сведений, указанных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заявлении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соответствия действительности поданных документов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электронной форме. Для этого школа обращается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соответствующим государственным информационным системам,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 (муниципальные) органы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организации.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Информация о результатах рассмотрения заявления о приеме на обучение направляется на указанный в заявлении о приеме на обучение адрес (почтовый и (или) электронный) и в ли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ный кабинет ЕПГУ (при условии завершения прохождения процедуры регистрации в единой системе идентификации и аутентификации при предоставлении согласия родителе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поступающим).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4.7.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осуществляется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родителей (законных пре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ставителей) несовершеннолетнего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другой орг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низации при предъявлении оригинала документа, удостоверяющего личность совершенн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летнего поступающего или родителя (законного представителя) несовершеннолетнего.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Форма заявления утверждается директором школы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содержит сведения, указанные в пункте 24 Порядка приема в школу.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4.8. Для зачисления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другой организации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пающие или родители (законные представители) несовершеннолетних дополнительно предъявляют:</w:t>
      </w:r>
    </w:p>
    <w:p w:rsidR="007040BA" w:rsidRDefault="00114275" w:rsidP="0011427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личное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дело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обучающегося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7040BA" w:rsidRPr="00114275" w:rsidRDefault="00114275" w:rsidP="0011427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справку о периоде обучения, содержащую информацию об успеваемости обуча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щегося в текущем учебном году (перечень и объем изученных учебных предметов, курсов, дисциплин (модулей), отметки по результатам текущего контроля успева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мости и промежуточной аттестации), заверенную печатью исходной организации и подписью ее руководителя (уполномоченного им лица).</w:t>
      </w:r>
      <w:proofErr w:type="gramEnd"/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4.9. Родители (законные представители) детей вправе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своему усмотрению представить иные документы,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предусмотренные правилами.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4.10. Работник, ответственный за прием, при приеме любых заявлений, подаваемых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школу, обязан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ознакомиться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документом, удостоверяющим личность заявителя, для установления его личности,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также факта родственных отношений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полномочий законного представителя.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4.11. Работник, ответственный за прием, при приеме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 проверяет предоставленное личное дело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наличие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нем док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ментов,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зачислении.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случае отсутствия какого-либо документа составляет акт, содержащий информацию о регистрационном номере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перечне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недостающих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документов. Акт составляется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двух экземплярах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заверяется подписями с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вершеннолетнего поступающего или родителями (законными представителями) несове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шеннолетнего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работника,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 документов, печатью школы.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Один экземпляр акта подшивается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предоставленное личное дело, второй передается заяв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телю. Заявитель обязан донести недостающие документы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10 календарных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 даты составления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акта.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Отсутствие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личном деле документов,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требуемых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зачислении,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является основанием для отказа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4.12. При приеме заявления работник, ответственный за прием, знакомит поступающих, 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дителей (законных представителей) с 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общеобразов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4.13. Факт ознакомления совершеннолетних поступающих или родителей (законных пре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ставителей) несовершеннолетних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документами, указанными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пункте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4.12, фиксируется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заверяется личной подписью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поступающего или родителей (законных пре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ставителей) ребенка.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4.14. Факт приема заявления о приеме на обучение и перечень документов, представленных родителе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регис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рируются в журнале приема заявлений о приеме на обучение в школу.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4.15.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ии и ау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тентификации). Журнал приема заявлений может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вестись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в том числе в электронном 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де в региональных государственных информационных системах субъектов РФ, созданных органами государственной власти субъектов РФ (при наличии).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После регистрации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перечня документов, представленных родителе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(законным(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поступающим, пода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или лично в школу, родителю(ям) (законному(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ым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представителю(ям)) ребенка или поступающему выдается документ, зав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ренный подписью работника школы, ответственного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документов, содержащий индивидуальный номер заявления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перечень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представленных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при 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документов.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4.16. Зачисление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 оформляется приказом директора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сроки, установленные Порядком приема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информационном стенде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сайте школы размещается инфо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мация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итогах приема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позднее следующего дня, когда был издан приказ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4.17. Родител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ь(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и) (законный(е) представитель(и)) ребенка или поступающий вправе ознак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миться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приказом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зачислении лично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любое время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графику работы заместителя дире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тора школы или запросить выписку приказа о зачислении с указанием способа ее получения: по электронной почте, лично в школе,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через операторов почтовой связи общего пользования заказным письмом с уведомлением о вручении.</w:t>
      </w:r>
    </w:p>
    <w:p w:rsidR="007040BA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4.18.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каждого ребенка или поступающего, принятого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школу,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исключением зачисле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 перевода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другой организации, формируется личное дело,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котором хр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нятся заявление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все представленные родителе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м(</w:t>
      </w:r>
      <w:proofErr w:type="spellStart"/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(зако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 представителем(</w:t>
      </w:r>
      <w:proofErr w:type="spell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ями</w:t>
      </w:r>
      <w:proofErr w:type="spell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)) ребенка или поступающим документы (копии документов).</w:t>
      </w:r>
    </w:p>
    <w:p w:rsidR="00114275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7040BA" w:rsidRPr="00114275" w:rsidRDefault="00114275" w:rsidP="00114275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Прием 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.1. 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бюджетных ассигнований устанавливает учредитель.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Количество мест для обучения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счет средств физических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 (или) юридических лиц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разовательных услуг устанавливается ежегодно приказом директора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позднее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чем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календарных дней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начала приема документов.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.2.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принимаются все желающие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возрастными категориями, предусмотренными соответству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щими программами обучения, вне зависимости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места проживания.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.3.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ется без вступительных испытаний, без предъявления требований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уровню образования, 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ли иное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спецификой образовательной программы. 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может быть отказано только при отсутствии свободных мест.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спорта может быть отказано при наличии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конкретным видам деятельности.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.5. Прием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осуществл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ется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личному заявлению совершеннолетнего поступающего или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заявлению родителя (законного представителя) несовершеннолетнего.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случае приема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оказании платных образовательных услуг прием осуществляется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основании заявления заказчика. Форму заявления утверждает директор школы.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.6.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дополнительным общеобразовательным программам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вершеннолетние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документ, удостоверя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ю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щий личность.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 заявители,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являющиеся гражданами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РФ, представляют документ, уд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стоверяющий личность иностранного гражданина,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документ, подтверждающий право за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вителя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пребывание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России.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.7.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р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дители (законные представители) несовершеннолетних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заявлением представляют оригинал свидетельства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рождении или документ, подтверждающий родство заявителя,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.8. Родители (законные представители) несовершеннолетних,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являющихся граждан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РФ, родители (законные представители) несовершеннолетних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семей беженцев или в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ы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нужденных переселенцев дополнительно представляют документы, предусмотренные разд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правил,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исключением родителей (законных представителей) поступающих, которые являются обучающимися школы.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.9. Для зачисления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дополнительным общеобразовательным программам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области физической культуры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спорта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совершеннолетние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поступающие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родители (з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конные представители) несовершеннолетних дополнительно представляют справку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медицинского учреждения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отсутствии медицинских противопоказаний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занятию ко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кретным видом спорта, указанным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заявлении.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.10. Ознакомление поступающих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несовершенн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летних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уставом школы, лицензией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право осуществления образовательной деятельности, свидетельством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 аккредитации, образовательными программами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тельности, правами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обязанностями обучающихся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.11. Прием заявлений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регистрация осуществляются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ренном разделом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4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правил.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.12.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счет средств бюджета оформляется приказом директора школы. Зачисление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договорам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оказании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платных образовательных услуг осуществляется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локальным нормативным актом школы.</w:t>
      </w:r>
    </w:p>
    <w:p w:rsidR="00432DA0" w:rsidRDefault="00432DA0" w:rsidP="001142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32DA0" w:rsidRDefault="00432DA0" w:rsidP="001142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7040BA" w:rsidRDefault="00114275" w:rsidP="00114275">
      <w:pPr>
        <w:spacing w:before="0" w:beforeAutospacing="0" w:after="0" w:afterAutospacing="0"/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 Особенности приема иностранных граждан и лиц без гражданства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.1.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 и лица без гражданства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иностранные граждане) прин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маются на обучение по основным общеобразовательным программам начального общего, основного общего и среднего общего образования при условии предъявления документа, подтверждающего законность их нахождения на территории Российской Федерации, а также при условии успешного прохождения на бесплатной основе в государственной или муниц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пальной общеобразовательной организации тестирования на знание русского языка, дост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точное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для освоения указанных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.2. Перечень документов для приема иностранных граждан на обучение по образовател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ным программам начального общего, основного общего и среднего общего образования, а также способы их подачи устанавливаются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Порядком приема в школу.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.3.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При подаче заявления родителями (законными представителями)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о приеме на обучение в электро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ной форме посредством ЕПГУ не допускается требовать копий или оригиналов документов, предусмотренных пунктами 26(1) и 26(2) Порядка приема в школу, за исключением копий или оригиналов документов, подтверждение которых в электронном виде невозможно.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.4. Школа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 течение 5 рабочих дней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проводит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проверку комплектности документов, указа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ных в пункте 7.2 правил. В случае представления неполного комплекта документов, шк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возвращает заявление без его рассмотрения способом аналогичным тому, которым пол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чила заявление и документы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родителей (законных представителей)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.5. В случае представления полного комплекта документов, указанных в пункте </w:t>
      </w:r>
      <w:r w:rsidR="00432DA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.2 правил, школа в течение 25 рабочих дней осуществляет проверку их достоверности. При проведении проверки школа обращается к соответствующим государственным информационным сист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мам и (или) в государственные (муниципальные) органы, включая органы внутренних дел, и организации.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.6. В течение рабочего дня после окончания подтверждения подлинности документов, ук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занных в пункте </w:t>
      </w:r>
      <w:r w:rsidR="00432DA0"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.2 правил, школа оформляет направление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нина в государственную или муниципальную общеобразовательную организацию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тестирующая организация) для прохождения тестирования на знание русского языка, дост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точное для освоения образовательных программ начального общего, основного общего и среднего общего образования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тестирование).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Информация о направлении на тестирование направляется по адресу (почтовому или эле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тронному), указанному в заявлении о приеме на обучение, и в личный кабинет ЕПГУ (при наличии), а также в тестирующую организацию 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информационных систем субъектов Российской Федерации (при наличии технической возможности).</w:t>
      </w:r>
      <w:proofErr w:type="gramEnd"/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.7. Школа получает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результаты тестирования от тестирующей организации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в электронной форме посредством ЕПГУ или с использованием региональных порталов государственных и муниципальных услуг и (или) функционала (сервисов) региональных государственных и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формационных систем субъектов Российской Федерации (при наличии технической во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можности).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Информацию о результатах тестирования и рассмотрении заявления о приеме на обучение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поступающего–иностранного гражданина направл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я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ется по адресу (почтовому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или электронному), указанному в заявлении о приеме на обуч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ние, и в личный кабинет ЕПГУ (при наличии) в течение 7 календарных дней.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.8.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Распорядительный акт о приеме на обучение </w:t>
      </w:r>
      <w:proofErr w:type="gramStart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ребенка–иностранного</w:t>
      </w:r>
      <w:proofErr w:type="gramEnd"/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 xml:space="preserve"> гражданина или п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ступающего–иностранного гражданина издается в течение 5 рабочих дней после официал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ь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ного поступления информации об успешном прохождении тестирования, за исключением случая, предусмотренного пунктом 17 Порядка приема в школу.</w:t>
      </w:r>
    </w:p>
    <w:p w:rsidR="007040BA" w:rsidRPr="00114275" w:rsidRDefault="00114275" w:rsidP="0011427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>6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.9.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114275">
        <w:rPr>
          <w:rFonts w:hAnsi="Times New Roman" w:cs="Times New Roman"/>
          <w:color w:val="000000"/>
          <w:sz w:val="24"/>
          <w:szCs w:val="24"/>
          <w:lang w:val="ru-RU"/>
        </w:rPr>
        <w:t>Прием иностранных граждан на обучение по дополнительным общеобразовательным программам проводится в соответствии с разделом 6 правил.</w:t>
      </w:r>
    </w:p>
    <w:sectPr w:rsidR="007040BA" w:rsidRPr="00114275" w:rsidSect="00114275">
      <w:pgSz w:w="11907" w:h="16839"/>
      <w:pgMar w:top="1440" w:right="85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234A0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734AE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9268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6E068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D51037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A877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9853E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0"/>
  </w:num>
  <w:num w:numId="5">
    <w:abstractNumId w:val="6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5A05CE"/>
    <w:rsid w:val="00114275"/>
    <w:rsid w:val="002D33B1"/>
    <w:rsid w:val="002D3591"/>
    <w:rsid w:val="003514A0"/>
    <w:rsid w:val="00432DA0"/>
    <w:rsid w:val="004F7E17"/>
    <w:rsid w:val="005A05CE"/>
    <w:rsid w:val="00653AF6"/>
    <w:rsid w:val="007040BA"/>
    <w:rsid w:val="00B73A5A"/>
    <w:rsid w:val="00BD4592"/>
    <w:rsid w:val="00BF250B"/>
    <w:rsid w:val="00E438A1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3526</Words>
  <Characters>20102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23581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Группы Актион</dc:description>
  <cp:lastModifiedBy>User</cp:lastModifiedBy>
  <cp:revision>3</cp:revision>
  <dcterms:created xsi:type="dcterms:W3CDTF">2025-03-24T05:29:00Z</dcterms:created>
  <dcterms:modified xsi:type="dcterms:W3CDTF">2025-03-25T12:20:00Z</dcterms:modified>
</cp:coreProperties>
</file>