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CC" w:rsidRDefault="003D45CC" w:rsidP="003D45CC">
      <w:pPr>
        <w:spacing w:after="0" w:line="240" w:lineRule="auto"/>
        <w:jc w:val="center"/>
        <w:rPr>
          <w:b/>
        </w:rPr>
      </w:pPr>
      <w:r w:rsidRPr="003D45CC">
        <w:rPr>
          <w:b/>
        </w:rPr>
        <w:t>Календарный</w:t>
      </w:r>
      <w:r>
        <w:rPr>
          <w:b/>
        </w:rPr>
        <w:t xml:space="preserve"> план воспитательной работы 2024-2025</w:t>
      </w:r>
      <w:r w:rsidRPr="003D45CC">
        <w:rPr>
          <w:b/>
        </w:rPr>
        <w:t xml:space="preserve"> учебный год</w:t>
      </w:r>
    </w:p>
    <w:p w:rsidR="003D45CC" w:rsidRPr="003D45CC" w:rsidRDefault="003D45CC" w:rsidP="003D45CC">
      <w:pPr>
        <w:spacing w:after="0" w:line="240" w:lineRule="auto"/>
        <w:jc w:val="center"/>
        <w:rPr>
          <w:b/>
        </w:rPr>
      </w:pPr>
      <w:r>
        <w:rPr>
          <w:b/>
        </w:rPr>
        <w:t>МБОУ «Дмитриевская ООШ» филиал «Синицкая ООШ»</w:t>
      </w:r>
    </w:p>
    <w:p w:rsidR="003D45CC" w:rsidRPr="003D45CC" w:rsidRDefault="003D45CC" w:rsidP="003D45CC">
      <w:pPr>
        <w:spacing w:after="0" w:line="240" w:lineRule="auto"/>
        <w:jc w:val="center"/>
        <w:rPr>
          <w:b/>
        </w:rPr>
      </w:pPr>
      <w:r w:rsidRPr="003D45CC">
        <w:rPr>
          <w:b/>
        </w:rPr>
        <w:t>5-9 классы</w:t>
      </w:r>
    </w:p>
    <w:p w:rsidR="003D45CC" w:rsidRPr="003D45CC" w:rsidRDefault="003D45CC" w:rsidP="003D45CC">
      <w:pPr>
        <w:spacing w:after="0" w:line="240" w:lineRule="auto"/>
        <w:jc w:val="center"/>
        <w:rPr>
          <w:b/>
        </w:rPr>
      </w:pPr>
    </w:p>
    <w:tbl>
      <w:tblPr>
        <w:tblStyle w:val="a3"/>
        <w:tblW w:w="9345" w:type="dxa"/>
        <w:tblLook w:val="04A0"/>
      </w:tblPr>
      <w:tblGrid>
        <w:gridCol w:w="1826"/>
        <w:gridCol w:w="4937"/>
        <w:gridCol w:w="2582"/>
      </w:tblGrid>
      <w:tr w:rsidR="003D45CC" w:rsidRPr="003D45CC" w:rsidTr="0035444A">
        <w:trPr>
          <w:trHeight w:val="403"/>
        </w:trPr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45C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45CC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45C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D45CC" w:rsidRPr="003D45CC" w:rsidTr="0035444A">
        <w:trPr>
          <w:trHeight w:val="393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tabs>
                <w:tab w:val="left" w:pos="3606"/>
                <w:tab w:val="center" w:pos="4677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Школьный урок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Учителя-предметники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Учителями-предметники</w:t>
            </w:r>
          </w:p>
        </w:tc>
      </w:tr>
      <w:tr w:rsidR="003D45CC" w:rsidRPr="003D45CC" w:rsidTr="0035444A">
        <w:trPr>
          <w:trHeight w:val="413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Классное руководство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Классный час «Разговоры о важном»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Согласно индивидуальным планам классных руководителей и плану ВР школы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D45CC" w:rsidRPr="003D45CC" w:rsidTr="0035444A">
        <w:trPr>
          <w:trHeight w:val="453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2 раза в год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Директор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Завуч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Зам. по ВР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1 раз в четверть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и по мере необходимости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D90082" w:rsidRPr="003D45CC" w:rsidTr="0035444A">
        <w:tc>
          <w:tcPr>
            <w:tcW w:w="1826" w:type="dxa"/>
            <w:vAlign w:val="center"/>
          </w:tcPr>
          <w:p w:rsidR="00D90082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937" w:type="dxa"/>
            <w:vAlign w:val="center"/>
          </w:tcPr>
          <w:p w:rsidR="00D90082" w:rsidRPr="003D45CC" w:rsidRDefault="00D90082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Классный час с привлечением родителей. </w:t>
            </w:r>
            <w:r>
              <w:rPr>
                <w:sz w:val="24"/>
              </w:rPr>
              <w:br/>
              <w:t>Диспут «В поисках будущей профессии»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90082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Синицкая М.Д.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Март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Деловая игра с родителями «профессиональная ориентация: надо ли влиять на выбор старшеклассника?»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Синицкая М.Д.</w:t>
            </w:r>
          </w:p>
        </w:tc>
      </w:tr>
      <w:tr w:rsidR="003D45CC" w:rsidRPr="003D45CC" w:rsidTr="0035444A">
        <w:trPr>
          <w:trHeight w:val="458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bCs/>
                <w:i/>
                <w:color w:val="000000"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По плану внеурочной деятельности на 2023-2024 учебный год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Учителя-предметники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45CC" w:rsidRPr="003D45CC" w:rsidTr="0035444A">
        <w:trPr>
          <w:trHeight w:val="415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Самоуправление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 xml:space="preserve">Работа первичного отделения </w:t>
            </w:r>
            <w:r>
              <w:rPr>
                <w:sz w:val="24"/>
                <w:szCs w:val="24"/>
              </w:rPr>
              <w:br/>
            </w:r>
            <w:r w:rsidRPr="003D45CC">
              <w:rPr>
                <w:sz w:val="24"/>
                <w:szCs w:val="24"/>
              </w:rPr>
              <w:t>«Движения Первых»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Организация и проведение акций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Участие в региональных проектах (активностях)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3D45CC" w:rsidRPr="003D45CC" w:rsidTr="0035444A">
        <w:trPr>
          <w:trHeight w:val="449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Профилактика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всего года, перед каникулами, перед мероприятиями и т.д.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Инструктажи по ТБ, по ПБ, по ПДД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руководители,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Учитель ОБЗР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2 раза в год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Учения по ПБ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Пожарная тревога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Директор</w:t>
            </w:r>
          </w:p>
          <w:p w:rsidR="003D45CC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lastRenderedPageBreak/>
              <w:t>2 раза в год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Встречи с участковым уполномоченным УМВД России по Арх. области в Уст. районе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Директор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4937" w:type="dxa"/>
            <w:vAlign w:val="center"/>
          </w:tcPr>
          <w:p w:rsidR="003D45CC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Уроки безопасности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Учитель ОБЗР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D45CC" w:rsidRPr="003D45CC" w:rsidTr="0035444A">
        <w:trPr>
          <w:trHeight w:val="587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Профориентация</w:t>
            </w:r>
          </w:p>
        </w:tc>
      </w:tr>
      <w:tr w:rsidR="003D45CC" w:rsidRPr="003D45CC" w:rsidTr="0035444A">
        <w:tc>
          <w:tcPr>
            <w:tcW w:w="1826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По плану внеурочной деятельности на 2023-2024 учебный год «Россия - мои горизонты»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Синицкая М.Д.</w:t>
            </w:r>
          </w:p>
        </w:tc>
      </w:tr>
      <w:tr w:rsidR="00D90082" w:rsidRPr="003D45CC" w:rsidTr="0035444A">
        <w:trPr>
          <w:trHeight w:val="420"/>
        </w:trPr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:rsidR="00D90082" w:rsidRPr="00D90082" w:rsidRDefault="00D90082" w:rsidP="003D45C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D90082">
              <w:rPr>
                <w:b/>
                <w:i/>
                <w:sz w:val="24"/>
                <w:szCs w:val="24"/>
              </w:rPr>
              <w:t>План работы по месяцам</w:t>
            </w:r>
          </w:p>
        </w:tc>
      </w:tr>
      <w:tr w:rsidR="003D45CC" w:rsidRPr="003D45CC" w:rsidTr="0035444A">
        <w:trPr>
          <w:trHeight w:val="703"/>
        </w:trPr>
        <w:tc>
          <w:tcPr>
            <w:tcW w:w="1826" w:type="dxa"/>
            <w:vMerge w:val="restart"/>
            <w:vAlign w:val="center"/>
          </w:tcPr>
          <w:p w:rsidR="003D45CC" w:rsidRPr="009F7E37" w:rsidRDefault="003D45CC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Сентябрь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D45CC" w:rsidRPr="003D45CC" w:rsidRDefault="003D45CC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День Знаний</w:t>
            </w:r>
          </w:p>
          <w:p w:rsidR="003D45CC" w:rsidRPr="003D45CC" w:rsidRDefault="003D45CC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Торжественная линейка 1 сентября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9F7E37" w:rsidRPr="003D45CC" w:rsidTr="0035444A">
        <w:trPr>
          <w:trHeight w:val="707"/>
        </w:trPr>
        <w:tc>
          <w:tcPr>
            <w:tcW w:w="1826" w:type="dxa"/>
            <w:vMerge/>
            <w:vAlign w:val="center"/>
          </w:tcPr>
          <w:p w:rsidR="009F7E37" w:rsidRPr="003D45CC" w:rsidRDefault="009F7E37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9F7E37" w:rsidRPr="003D45CC" w:rsidRDefault="009F7E37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«Лес – наше богатство» </w:t>
            </w:r>
            <w:r>
              <w:rPr>
                <w:sz w:val="24"/>
                <w:szCs w:val="24"/>
              </w:rPr>
              <w:br/>
              <w:t>ко дню работников леса</w:t>
            </w:r>
          </w:p>
        </w:tc>
        <w:tc>
          <w:tcPr>
            <w:tcW w:w="2582" w:type="dxa"/>
            <w:vAlign w:val="center"/>
          </w:tcPr>
          <w:p w:rsidR="009F7E37" w:rsidRPr="003D45CC" w:rsidRDefault="009F7E37" w:rsidP="00D90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D45CC" w:rsidRPr="003D45CC" w:rsidTr="0035444A">
        <w:tc>
          <w:tcPr>
            <w:tcW w:w="1826" w:type="dxa"/>
            <w:vMerge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D45CC" w:rsidRPr="003D45CC" w:rsidRDefault="003D45CC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Конкурс сочинений «Расскажи о своем учителе»</w:t>
            </w:r>
          </w:p>
        </w:tc>
        <w:tc>
          <w:tcPr>
            <w:tcW w:w="2582" w:type="dxa"/>
            <w:vAlign w:val="center"/>
          </w:tcPr>
          <w:p w:rsidR="003D45CC" w:rsidRPr="003D45CC" w:rsidRDefault="003D45CC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Пушкина В.Н.</w:t>
            </w:r>
          </w:p>
          <w:p w:rsidR="003D45CC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D90082" w:rsidRPr="003D45CC" w:rsidTr="0035444A">
        <w:trPr>
          <w:trHeight w:val="58"/>
        </w:trPr>
        <w:tc>
          <w:tcPr>
            <w:tcW w:w="1826" w:type="dxa"/>
            <w:vMerge/>
            <w:vAlign w:val="center"/>
          </w:tcPr>
          <w:p w:rsidR="00D90082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D90082" w:rsidRPr="003D45CC" w:rsidRDefault="00D90082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 Нации – 2024 </w:t>
            </w:r>
          </w:p>
        </w:tc>
        <w:tc>
          <w:tcPr>
            <w:tcW w:w="2582" w:type="dxa"/>
            <w:vAlign w:val="center"/>
          </w:tcPr>
          <w:p w:rsidR="00D90082" w:rsidRPr="003D45CC" w:rsidRDefault="00D90082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9F7E37" w:rsidRPr="003D45CC" w:rsidTr="008E50ED">
        <w:trPr>
          <w:trHeight w:val="465"/>
        </w:trPr>
        <w:tc>
          <w:tcPr>
            <w:tcW w:w="1826" w:type="dxa"/>
            <w:vMerge w:val="restart"/>
          </w:tcPr>
          <w:p w:rsidR="009F7E37" w:rsidRPr="009F7E37" w:rsidRDefault="009F7E37" w:rsidP="009F7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937" w:type="dxa"/>
            <w:vAlign w:val="center"/>
          </w:tcPr>
          <w:p w:rsidR="009F7E37" w:rsidRPr="003D45CC" w:rsidRDefault="008E50ED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цифры </w:t>
            </w:r>
          </w:p>
        </w:tc>
        <w:tc>
          <w:tcPr>
            <w:tcW w:w="2582" w:type="dxa"/>
            <w:vAlign w:val="center"/>
          </w:tcPr>
          <w:p w:rsidR="009F7E37" w:rsidRPr="003D45CC" w:rsidRDefault="008E50ED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8E50ED" w:rsidRPr="003D45CC" w:rsidTr="0035444A">
        <w:trPr>
          <w:trHeight w:val="607"/>
        </w:trPr>
        <w:tc>
          <w:tcPr>
            <w:tcW w:w="1826" w:type="dxa"/>
            <w:vMerge/>
          </w:tcPr>
          <w:p w:rsidR="008E50ED" w:rsidRPr="009F7E37" w:rsidRDefault="008E50ED" w:rsidP="009F7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Default="008E50ED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вечер «Осень золотая»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11512E" w:rsidRPr="003D45CC" w:rsidTr="0035444A">
        <w:trPr>
          <w:trHeight w:val="890"/>
        </w:trPr>
        <w:tc>
          <w:tcPr>
            <w:tcW w:w="1826" w:type="dxa"/>
            <w:vMerge/>
          </w:tcPr>
          <w:p w:rsidR="0011512E" w:rsidRPr="009F7E37" w:rsidRDefault="0011512E" w:rsidP="009F7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Default="0011512E" w:rsidP="001151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Общешкольный воспитательный час </w:t>
            </w:r>
            <w:r>
              <w:rPr>
                <w:sz w:val="24"/>
                <w:szCs w:val="24"/>
              </w:rPr>
              <w:br/>
              <w:t>«Час добра и уважения»</w:t>
            </w:r>
          </w:p>
          <w:p w:rsidR="0011512E" w:rsidRDefault="0011512E" w:rsidP="001151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Международному дню</w:t>
            </w:r>
            <w:r w:rsidRPr="009F7E37">
              <w:rPr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2582" w:type="dxa"/>
            <w:vAlign w:val="center"/>
          </w:tcPr>
          <w:p w:rsidR="0011512E" w:rsidRDefault="0011512E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Синицкая М.Д.</w:t>
            </w:r>
          </w:p>
        </w:tc>
      </w:tr>
      <w:tr w:rsidR="009F7E37" w:rsidRPr="003D45CC" w:rsidTr="0035444A">
        <w:trPr>
          <w:trHeight w:val="705"/>
        </w:trPr>
        <w:tc>
          <w:tcPr>
            <w:tcW w:w="1826" w:type="dxa"/>
            <w:vMerge/>
            <w:vAlign w:val="center"/>
          </w:tcPr>
          <w:p w:rsidR="009F7E37" w:rsidRPr="009F7E37" w:rsidRDefault="009F7E37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9F7E37" w:rsidRDefault="009F7E37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ко Дню Учителя «Школьный БУМ»</w:t>
            </w:r>
          </w:p>
        </w:tc>
        <w:tc>
          <w:tcPr>
            <w:tcW w:w="2582" w:type="dxa"/>
            <w:vAlign w:val="center"/>
          </w:tcPr>
          <w:p w:rsidR="009F7E37" w:rsidRPr="003D45CC" w:rsidRDefault="009F7E37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9F7E37" w:rsidRPr="003D45CC" w:rsidRDefault="009F7E37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7E37" w:rsidRPr="003D45CC" w:rsidTr="0035444A">
        <w:trPr>
          <w:trHeight w:val="345"/>
        </w:trPr>
        <w:tc>
          <w:tcPr>
            <w:tcW w:w="1826" w:type="dxa"/>
            <w:vMerge/>
            <w:vAlign w:val="center"/>
          </w:tcPr>
          <w:p w:rsidR="009F7E37" w:rsidRPr="009F7E37" w:rsidRDefault="009F7E37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9F7E37" w:rsidRPr="003D45CC" w:rsidRDefault="009F7E37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E37">
              <w:rPr>
                <w:sz w:val="24"/>
              </w:rPr>
              <w:t>Всероссийская акция, посвященная Дню учителя «Учителю с любовью»</w:t>
            </w:r>
          </w:p>
        </w:tc>
        <w:tc>
          <w:tcPr>
            <w:tcW w:w="2582" w:type="dxa"/>
            <w:vAlign w:val="center"/>
          </w:tcPr>
          <w:p w:rsidR="009F7E37" w:rsidRPr="003D45CC" w:rsidRDefault="009F7E37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9F7E37" w:rsidRPr="003D45CC" w:rsidTr="0035444A">
        <w:tc>
          <w:tcPr>
            <w:tcW w:w="1826" w:type="dxa"/>
            <w:vMerge/>
            <w:vAlign w:val="center"/>
          </w:tcPr>
          <w:p w:rsidR="009F7E37" w:rsidRPr="009F7E37" w:rsidRDefault="009F7E37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9F7E37" w:rsidRPr="003D45CC" w:rsidRDefault="00D4793E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«Подарок папе» </w:t>
            </w:r>
            <w:r>
              <w:rPr>
                <w:sz w:val="24"/>
                <w:szCs w:val="24"/>
              </w:rPr>
              <w:br/>
              <w:t xml:space="preserve">ко Дню Отца в рамках Года Семьи – 2024 </w:t>
            </w:r>
          </w:p>
        </w:tc>
        <w:tc>
          <w:tcPr>
            <w:tcW w:w="2582" w:type="dxa"/>
            <w:vAlign w:val="center"/>
          </w:tcPr>
          <w:p w:rsidR="009F7E37" w:rsidRPr="003D45CC" w:rsidRDefault="00D4793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35444A" w:rsidRPr="003D45CC" w:rsidTr="0035444A">
        <w:tc>
          <w:tcPr>
            <w:tcW w:w="1826" w:type="dxa"/>
            <w:vMerge/>
            <w:vAlign w:val="center"/>
          </w:tcPr>
          <w:p w:rsidR="0035444A" w:rsidRPr="009F7E37" w:rsidRDefault="0035444A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5444A" w:rsidRDefault="0035444A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Профессия моего папы – стенгазета </w:t>
            </w:r>
            <w:r>
              <w:rPr>
                <w:sz w:val="24"/>
                <w:szCs w:val="24"/>
              </w:rPr>
              <w:br/>
            </w:r>
            <w:r w:rsidRPr="0035444A">
              <w:rPr>
                <w:sz w:val="24"/>
                <w:szCs w:val="24"/>
              </w:rPr>
              <w:t>ко Дню Отца</w:t>
            </w:r>
          </w:p>
        </w:tc>
        <w:tc>
          <w:tcPr>
            <w:tcW w:w="2582" w:type="dxa"/>
            <w:vAlign w:val="center"/>
          </w:tcPr>
          <w:p w:rsidR="0035444A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9F7E37" w:rsidRPr="003D45CC" w:rsidTr="0035444A">
        <w:trPr>
          <w:trHeight w:val="433"/>
        </w:trPr>
        <w:tc>
          <w:tcPr>
            <w:tcW w:w="1826" w:type="dxa"/>
            <w:vMerge/>
            <w:vAlign w:val="center"/>
          </w:tcPr>
          <w:p w:rsidR="009F7E37" w:rsidRPr="009F7E37" w:rsidRDefault="009F7E37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D4793E" w:rsidRPr="00D4793E" w:rsidRDefault="00D4793E" w:rsidP="00D479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Акция «Читаем вместе»</w:t>
            </w:r>
            <w:r>
              <w:rPr>
                <w:sz w:val="24"/>
              </w:rPr>
              <w:br/>
              <w:t>к международному дню</w:t>
            </w:r>
            <w:r w:rsidRPr="00D4793E">
              <w:rPr>
                <w:sz w:val="24"/>
              </w:rPr>
              <w:t xml:space="preserve"> школьных библиотек</w:t>
            </w:r>
          </w:p>
        </w:tc>
        <w:tc>
          <w:tcPr>
            <w:tcW w:w="2582" w:type="dxa"/>
            <w:vAlign w:val="center"/>
          </w:tcPr>
          <w:p w:rsidR="009F7E37" w:rsidRPr="003D45CC" w:rsidRDefault="00D4793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Пушкина В.Н.</w:t>
            </w:r>
          </w:p>
        </w:tc>
      </w:tr>
      <w:tr w:rsidR="00D4793E" w:rsidRPr="003D45CC" w:rsidTr="0035444A">
        <w:trPr>
          <w:trHeight w:val="433"/>
        </w:trPr>
        <w:tc>
          <w:tcPr>
            <w:tcW w:w="1826" w:type="dxa"/>
            <w:vMerge/>
            <w:vAlign w:val="center"/>
          </w:tcPr>
          <w:p w:rsidR="00D4793E" w:rsidRPr="009F7E37" w:rsidRDefault="00D4793E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D4793E" w:rsidRDefault="00D4793E" w:rsidP="00D479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Акция по ремонту книг </w:t>
            </w:r>
          </w:p>
          <w:p w:rsidR="00D4793E" w:rsidRPr="00D4793E" w:rsidRDefault="00D4793E" w:rsidP="00D4793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«Подари книге жизнь»</w:t>
            </w:r>
          </w:p>
        </w:tc>
        <w:tc>
          <w:tcPr>
            <w:tcW w:w="2582" w:type="dxa"/>
            <w:vAlign w:val="center"/>
          </w:tcPr>
          <w:p w:rsidR="00D4793E" w:rsidRDefault="00D4793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9F7E37" w:rsidRPr="003D45CC" w:rsidTr="0035444A">
        <w:tc>
          <w:tcPr>
            <w:tcW w:w="1826" w:type="dxa"/>
            <w:vMerge/>
            <w:vAlign w:val="center"/>
          </w:tcPr>
          <w:p w:rsidR="009F7E37" w:rsidRPr="009F7E37" w:rsidRDefault="009F7E37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9F7E37" w:rsidRPr="003D45CC" w:rsidRDefault="009F7E37" w:rsidP="00D47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Операция «Тепло»</w:t>
            </w:r>
          </w:p>
        </w:tc>
        <w:tc>
          <w:tcPr>
            <w:tcW w:w="2582" w:type="dxa"/>
            <w:vAlign w:val="center"/>
          </w:tcPr>
          <w:p w:rsidR="009F7E37" w:rsidRPr="003D45CC" w:rsidRDefault="009F7E37" w:rsidP="009F7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11512E" w:rsidRPr="003D45CC" w:rsidTr="0035444A">
        <w:tc>
          <w:tcPr>
            <w:tcW w:w="1826" w:type="dxa"/>
            <w:vMerge w:val="restart"/>
          </w:tcPr>
          <w:p w:rsidR="0011512E" w:rsidRPr="009F7E37" w:rsidRDefault="0011512E" w:rsidP="00D47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937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Игра-квест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«Единство в нас» </w:t>
            </w:r>
            <w:r>
              <w:rPr>
                <w:color w:val="000000"/>
                <w:sz w:val="24"/>
                <w:szCs w:val="24"/>
              </w:rPr>
              <w:br/>
              <w:t xml:space="preserve">ко Дню народного единства </w:t>
            </w:r>
          </w:p>
        </w:tc>
        <w:tc>
          <w:tcPr>
            <w:tcW w:w="2582" w:type="dxa"/>
            <w:vAlign w:val="center"/>
          </w:tcPr>
          <w:p w:rsidR="0011512E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11512E" w:rsidRPr="003D45CC" w:rsidTr="0035444A">
        <w:tc>
          <w:tcPr>
            <w:tcW w:w="1826" w:type="dxa"/>
            <w:vMerge/>
          </w:tcPr>
          <w:p w:rsidR="0011512E" w:rsidRPr="009F7E37" w:rsidRDefault="0011512E" w:rsidP="00D47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Pr="0011512E" w:rsidRDefault="0011512E" w:rsidP="001151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«Школе – 100</w:t>
            </w:r>
            <w:r w:rsidRPr="0011512E">
              <w:rPr>
                <w:color w:val="000000"/>
                <w:sz w:val="24"/>
                <w:szCs w:val="24"/>
              </w:rPr>
              <w:t>!» - праздничная программа,</w:t>
            </w:r>
          </w:p>
          <w:p w:rsidR="0011512E" w:rsidRDefault="0011512E" w:rsidP="001151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1512E">
              <w:rPr>
                <w:color w:val="000000"/>
                <w:sz w:val="24"/>
                <w:szCs w:val="24"/>
              </w:rPr>
              <w:t>посвященная дню рождения школы.</w:t>
            </w:r>
          </w:p>
        </w:tc>
        <w:tc>
          <w:tcPr>
            <w:tcW w:w="2582" w:type="dxa"/>
            <w:vAlign w:val="center"/>
          </w:tcPr>
          <w:p w:rsidR="0011512E" w:rsidRPr="003D45CC" w:rsidRDefault="0011512E" w:rsidP="001151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школы</w:t>
            </w:r>
          </w:p>
        </w:tc>
      </w:tr>
      <w:tr w:rsidR="0011512E" w:rsidRPr="003D45CC" w:rsidTr="0035444A">
        <w:tc>
          <w:tcPr>
            <w:tcW w:w="1826" w:type="dxa"/>
            <w:vMerge/>
            <w:vAlign w:val="center"/>
          </w:tcPr>
          <w:p w:rsidR="0011512E" w:rsidRPr="009F7E37" w:rsidRDefault="0011512E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Историко-памятный час «</w:t>
            </w:r>
            <w:r w:rsidRPr="0011512E">
              <w:rPr>
                <w:sz w:val="24"/>
              </w:rPr>
              <w:t>День начала Нюрнбергского процесса</w:t>
            </w:r>
            <w:r>
              <w:rPr>
                <w:sz w:val="24"/>
              </w:rPr>
              <w:t>»</w:t>
            </w:r>
            <w:r w:rsidR="0035444A">
              <w:rPr>
                <w:sz w:val="24"/>
              </w:rPr>
              <w:t xml:space="preserve"> (8-9 кл.)</w:t>
            </w:r>
          </w:p>
        </w:tc>
        <w:tc>
          <w:tcPr>
            <w:tcW w:w="2582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11512E" w:rsidRPr="003D45CC" w:rsidTr="0035444A">
        <w:tc>
          <w:tcPr>
            <w:tcW w:w="1826" w:type="dxa"/>
            <w:vMerge/>
            <w:vAlign w:val="center"/>
          </w:tcPr>
          <w:p w:rsidR="0011512E" w:rsidRPr="009F7E37" w:rsidRDefault="0011512E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Праздничная программа ко Дню мам </w:t>
            </w:r>
            <w:r>
              <w:rPr>
                <w:color w:val="000000"/>
                <w:sz w:val="24"/>
                <w:szCs w:val="24"/>
              </w:rPr>
              <w:br/>
              <w:t>«Мама – главное слово»</w:t>
            </w:r>
          </w:p>
        </w:tc>
        <w:tc>
          <w:tcPr>
            <w:tcW w:w="2582" w:type="dxa"/>
            <w:vAlign w:val="center"/>
          </w:tcPr>
          <w:p w:rsidR="0011512E" w:rsidRPr="003D45CC" w:rsidRDefault="0011512E" w:rsidP="001151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 xml:space="preserve">Классные </w:t>
            </w:r>
            <w:r w:rsidRPr="003D45CC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5444A" w:rsidRPr="003D45CC" w:rsidTr="0035444A">
        <w:tc>
          <w:tcPr>
            <w:tcW w:w="1826" w:type="dxa"/>
            <w:vMerge/>
            <w:vAlign w:val="center"/>
          </w:tcPr>
          <w:p w:rsidR="0035444A" w:rsidRPr="009F7E37" w:rsidRDefault="0035444A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5444A" w:rsidRDefault="0035444A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444A">
              <w:rPr>
                <w:sz w:val="24"/>
              </w:rPr>
              <w:t>Конкурс сочинений «Профессия – мама»</w:t>
            </w:r>
          </w:p>
        </w:tc>
        <w:tc>
          <w:tcPr>
            <w:tcW w:w="2582" w:type="dxa"/>
            <w:vAlign w:val="center"/>
          </w:tcPr>
          <w:p w:rsidR="0035444A" w:rsidRPr="003D45CC" w:rsidRDefault="0035444A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рус. языка</w:t>
            </w:r>
            <w:r>
              <w:rPr>
                <w:sz w:val="24"/>
                <w:szCs w:val="24"/>
              </w:rPr>
              <w:br/>
            </w: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35444A" w:rsidRPr="003D45CC" w:rsidTr="0035444A">
        <w:trPr>
          <w:trHeight w:val="859"/>
        </w:trPr>
        <w:tc>
          <w:tcPr>
            <w:tcW w:w="1826" w:type="dxa"/>
            <w:vMerge/>
            <w:vAlign w:val="center"/>
          </w:tcPr>
          <w:p w:rsidR="0035444A" w:rsidRPr="009F7E37" w:rsidRDefault="0035444A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Мастер – классы «Мамина школа»</w:t>
            </w:r>
          </w:p>
        </w:tc>
        <w:tc>
          <w:tcPr>
            <w:tcW w:w="2582" w:type="dxa"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35444A" w:rsidRPr="003D45CC" w:rsidRDefault="0035444A" w:rsidP="001151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8E50ED" w:rsidRPr="003D45CC" w:rsidTr="0035444A">
        <w:tc>
          <w:tcPr>
            <w:tcW w:w="1826" w:type="dxa"/>
            <w:vMerge w:val="restart"/>
          </w:tcPr>
          <w:p w:rsidR="008E50ED" w:rsidRPr="009F7E37" w:rsidRDefault="008E50ED" w:rsidP="003544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937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Деда Мороза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8E50ED" w:rsidRPr="003D45CC" w:rsidTr="0035444A">
        <w:tc>
          <w:tcPr>
            <w:tcW w:w="1826" w:type="dxa"/>
            <w:vMerge/>
          </w:tcPr>
          <w:p w:rsidR="008E50ED" w:rsidRPr="009F7E37" w:rsidRDefault="008E50ED" w:rsidP="003544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35444A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44A">
              <w:rPr>
                <w:sz w:val="24"/>
              </w:rPr>
              <w:t xml:space="preserve">Международный день художника </w:t>
            </w:r>
            <w:r>
              <w:rPr>
                <w:sz w:val="24"/>
              </w:rPr>
              <w:br/>
            </w:r>
            <w:r w:rsidRPr="0035444A">
              <w:rPr>
                <w:sz w:val="24"/>
              </w:rPr>
              <w:t>Акция «Я рисую МИР»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8E50ED" w:rsidRPr="003D45CC" w:rsidTr="008E50ED">
        <w:trPr>
          <w:trHeight w:val="862"/>
        </w:trPr>
        <w:tc>
          <w:tcPr>
            <w:tcW w:w="1826" w:type="dxa"/>
            <w:vMerge/>
          </w:tcPr>
          <w:p w:rsidR="008E50ED" w:rsidRPr="009F7E37" w:rsidRDefault="008E50ED" w:rsidP="003544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E50ED" w:rsidRPr="003D45CC" w:rsidTr="0035444A">
        <w:tc>
          <w:tcPr>
            <w:tcW w:w="1826" w:type="dxa"/>
            <w:vMerge/>
            <w:vAlign w:val="center"/>
          </w:tcPr>
          <w:p w:rsidR="008E50ED" w:rsidRPr="009F7E37" w:rsidRDefault="008E50ED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 вечер «Волшебство близко»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E50ED" w:rsidRPr="003D45CC" w:rsidTr="0035444A">
        <w:tc>
          <w:tcPr>
            <w:tcW w:w="1826" w:type="dxa"/>
            <w:vMerge/>
            <w:vAlign w:val="center"/>
          </w:tcPr>
          <w:p w:rsidR="008E50ED" w:rsidRPr="009F7E37" w:rsidRDefault="008E50ED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44A">
              <w:rPr>
                <w:sz w:val="24"/>
                <w:szCs w:val="24"/>
              </w:rPr>
              <w:t>День добровольца (волонтера) в России. Акция «</w:t>
            </w:r>
            <w:r>
              <w:rPr>
                <w:sz w:val="24"/>
                <w:szCs w:val="24"/>
              </w:rPr>
              <w:t>Добрые дела</w:t>
            </w:r>
            <w:r w:rsidRPr="0035444A">
              <w:rPr>
                <w:sz w:val="24"/>
                <w:szCs w:val="24"/>
              </w:rPr>
              <w:t>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8E50ED" w:rsidRPr="003D45CC" w:rsidTr="0035444A">
        <w:tc>
          <w:tcPr>
            <w:tcW w:w="1826" w:type="dxa"/>
            <w:vMerge/>
            <w:vAlign w:val="center"/>
          </w:tcPr>
          <w:p w:rsidR="008E50ED" w:rsidRPr="009F7E37" w:rsidRDefault="008E50ED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35444A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50ED">
              <w:rPr>
                <w:sz w:val="24"/>
                <w:szCs w:val="24"/>
              </w:rPr>
              <w:t xml:space="preserve">День Конституции РФ. </w:t>
            </w:r>
            <w:r>
              <w:rPr>
                <w:sz w:val="24"/>
                <w:szCs w:val="24"/>
              </w:rPr>
              <w:br/>
            </w:r>
            <w:r w:rsidRPr="008E50ED">
              <w:rPr>
                <w:sz w:val="24"/>
                <w:szCs w:val="24"/>
              </w:rPr>
              <w:t>Правовая игра «Человек и закон»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8E50ED" w:rsidRPr="003D45CC" w:rsidTr="0035444A">
        <w:tc>
          <w:tcPr>
            <w:tcW w:w="1826" w:type="dxa"/>
            <w:vMerge/>
            <w:vAlign w:val="center"/>
          </w:tcPr>
          <w:p w:rsidR="008E50ED" w:rsidRPr="009F7E37" w:rsidRDefault="008E50ED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Международный день «СПАСИБО»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8E50ED" w:rsidRPr="003D45CC" w:rsidTr="0035444A">
        <w:tc>
          <w:tcPr>
            <w:tcW w:w="1826" w:type="dxa"/>
            <w:vMerge/>
            <w:vAlign w:val="center"/>
          </w:tcPr>
          <w:p w:rsidR="008E50ED" w:rsidRPr="009F7E37" w:rsidRDefault="008E50ED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E50ED" w:rsidRPr="008E50ED" w:rsidRDefault="008E50ED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E50ED">
              <w:rPr>
                <w:color w:val="1A1A1A"/>
                <w:sz w:val="24"/>
                <w:szCs w:val="23"/>
                <w:shd w:val="clear" w:color="auto" w:fill="FFFFFF"/>
              </w:rPr>
              <w:t>Акция «Красная лента»</w:t>
            </w:r>
          </w:p>
        </w:tc>
        <w:tc>
          <w:tcPr>
            <w:tcW w:w="2582" w:type="dxa"/>
            <w:vAlign w:val="center"/>
          </w:tcPr>
          <w:p w:rsidR="008E50ED" w:rsidRPr="003D45CC" w:rsidRDefault="008E50ED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5D7486" w:rsidRPr="003D45CC" w:rsidTr="005D7486">
        <w:trPr>
          <w:trHeight w:val="838"/>
        </w:trPr>
        <w:tc>
          <w:tcPr>
            <w:tcW w:w="1826" w:type="dxa"/>
            <w:vMerge w:val="restart"/>
          </w:tcPr>
          <w:p w:rsidR="005D7486" w:rsidRPr="009F7E37" w:rsidRDefault="005D7486" w:rsidP="005D74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937" w:type="dxa"/>
            <w:vAlign w:val="center"/>
          </w:tcPr>
          <w:p w:rsidR="005D7486" w:rsidRPr="003D45CC" w:rsidRDefault="005D7486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час </w:t>
            </w:r>
            <w:r>
              <w:rPr>
                <w:sz w:val="24"/>
                <w:szCs w:val="24"/>
              </w:rPr>
              <w:br/>
            </w:r>
            <w:r w:rsidRPr="008E50ED">
              <w:rPr>
                <w:sz w:val="24"/>
                <w:szCs w:val="24"/>
              </w:rPr>
              <w:t>День полного освобождения Ленинграда</w:t>
            </w:r>
            <w:r>
              <w:rPr>
                <w:sz w:val="24"/>
                <w:szCs w:val="24"/>
              </w:rPr>
              <w:br/>
            </w:r>
            <w:r w:rsidRPr="008E50ED">
              <w:rPr>
                <w:sz w:val="24"/>
                <w:szCs w:val="24"/>
              </w:rPr>
              <w:t xml:space="preserve"> от фашистской блокады.</w:t>
            </w:r>
          </w:p>
        </w:tc>
        <w:tc>
          <w:tcPr>
            <w:tcW w:w="2582" w:type="dxa"/>
            <w:vAlign w:val="center"/>
          </w:tcPr>
          <w:p w:rsidR="005D7486" w:rsidRPr="003D45CC" w:rsidRDefault="005D7486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  <w:r>
              <w:rPr>
                <w:sz w:val="24"/>
                <w:szCs w:val="24"/>
              </w:rPr>
              <w:br/>
            </w: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5D7486" w:rsidRPr="003D45CC" w:rsidTr="0035444A">
        <w:tc>
          <w:tcPr>
            <w:tcW w:w="1826" w:type="dxa"/>
            <w:vMerge/>
            <w:vAlign w:val="center"/>
          </w:tcPr>
          <w:p w:rsidR="005D7486" w:rsidRPr="009F7E37" w:rsidRDefault="005D7486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5D7486" w:rsidRDefault="005D7486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Медиа-конкурс «Когда я стану студентом»</w:t>
            </w:r>
          </w:p>
        </w:tc>
        <w:tc>
          <w:tcPr>
            <w:tcW w:w="2582" w:type="dxa"/>
            <w:vAlign w:val="center"/>
          </w:tcPr>
          <w:p w:rsidR="005D7486" w:rsidRDefault="005D7486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5D7486" w:rsidRPr="003D45CC" w:rsidTr="0035444A">
        <w:tc>
          <w:tcPr>
            <w:tcW w:w="1826" w:type="dxa"/>
            <w:vMerge/>
            <w:vAlign w:val="center"/>
          </w:tcPr>
          <w:p w:rsidR="005D7486" w:rsidRPr="009F7E37" w:rsidRDefault="005D7486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5D7486" w:rsidRPr="003D45CC" w:rsidRDefault="005D7486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582" w:type="dxa"/>
            <w:vAlign w:val="center"/>
          </w:tcPr>
          <w:p w:rsidR="005D7486" w:rsidRPr="003D45CC" w:rsidRDefault="005D7486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Учитель физкультуры</w:t>
            </w:r>
          </w:p>
        </w:tc>
      </w:tr>
      <w:tr w:rsidR="005D7486" w:rsidRPr="003D45CC" w:rsidTr="005D7486">
        <w:tc>
          <w:tcPr>
            <w:tcW w:w="1826" w:type="dxa"/>
            <w:vMerge/>
            <w:vAlign w:val="center"/>
          </w:tcPr>
          <w:p w:rsidR="005D7486" w:rsidRPr="009F7E37" w:rsidRDefault="005D7486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5D7486" w:rsidRPr="003D45CC" w:rsidRDefault="005D7486" w:rsidP="005D74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«Зимние забавы» </w:t>
            </w:r>
          </w:p>
        </w:tc>
        <w:tc>
          <w:tcPr>
            <w:tcW w:w="2582" w:type="dxa"/>
            <w:vAlign w:val="center"/>
          </w:tcPr>
          <w:p w:rsidR="005D7486" w:rsidRPr="003D45CC" w:rsidRDefault="005D7486" w:rsidP="005D74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247ED9">
        <w:tc>
          <w:tcPr>
            <w:tcW w:w="1826" w:type="dxa"/>
            <w:vMerge w:val="restart"/>
          </w:tcPr>
          <w:p w:rsidR="002075E3" w:rsidRPr="009F7E37" w:rsidRDefault="002075E3" w:rsidP="00247E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Познавательный час </w:t>
            </w:r>
            <w:r>
              <w:rPr>
                <w:sz w:val="24"/>
              </w:rPr>
              <w:br/>
              <w:t>«</w:t>
            </w:r>
            <w:r w:rsidRPr="00247ED9">
              <w:rPr>
                <w:sz w:val="24"/>
              </w:rPr>
              <w:t>День российской науки</w:t>
            </w:r>
            <w:r>
              <w:rPr>
                <w:sz w:val="24"/>
              </w:rPr>
              <w:t>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247E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2075E3" w:rsidRPr="003D45CC" w:rsidRDefault="002075E3" w:rsidP="00247E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Default="002075E3" w:rsidP="00247ED9">
            <w:pPr>
              <w:spacing w:after="0" w:line="240" w:lineRule="auto"/>
              <w:jc w:val="center"/>
              <w:rPr>
                <w:sz w:val="24"/>
              </w:rPr>
            </w:pPr>
            <w:r w:rsidRPr="005D7486">
              <w:rPr>
                <w:sz w:val="24"/>
              </w:rPr>
              <w:t xml:space="preserve">День </w:t>
            </w:r>
            <w:proofErr w:type="spellStart"/>
            <w:r w:rsidRPr="005D7486">
              <w:rPr>
                <w:sz w:val="24"/>
              </w:rPr>
              <w:t>книгодарения</w:t>
            </w:r>
            <w:proofErr w:type="spellEnd"/>
          </w:p>
          <w:p w:rsidR="002075E3" w:rsidRDefault="002075E3" w:rsidP="00247E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Акция «Пусть книга нас объединяет»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8D31C1">
        <w:trPr>
          <w:trHeight w:val="1114"/>
        </w:trPr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Квиз-игра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к </w:t>
            </w:r>
            <w:r w:rsidRPr="00247ED9">
              <w:rPr>
                <w:sz w:val="24"/>
              </w:rPr>
              <w:t>Международному дню родного языка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5D74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2075E3" w:rsidRPr="003D45CC" w:rsidRDefault="002075E3" w:rsidP="005D74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8D31C1">
        <w:trPr>
          <w:trHeight w:val="1114"/>
        </w:trPr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5D7486" w:rsidRDefault="002075E3" w:rsidP="003D45CC">
            <w:pPr>
              <w:spacing w:after="0" w:line="240" w:lineRule="auto"/>
              <w:jc w:val="center"/>
              <w:rPr>
                <w:sz w:val="24"/>
              </w:rPr>
            </w:pPr>
            <w:r w:rsidRPr="003D45CC">
              <w:rPr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0939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2075E3" w:rsidRPr="003D45CC" w:rsidRDefault="002075E3" w:rsidP="000939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8D31C1">
        <w:trPr>
          <w:trHeight w:val="1114"/>
        </w:trPr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Народный праздник «Масленица»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2075E3">
        <w:tc>
          <w:tcPr>
            <w:tcW w:w="1826" w:type="dxa"/>
            <w:vMerge w:val="restart"/>
          </w:tcPr>
          <w:p w:rsidR="002075E3" w:rsidRPr="009F7E37" w:rsidRDefault="002075E3" w:rsidP="00207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937" w:type="dxa"/>
            <w:vAlign w:val="center"/>
          </w:tcPr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 xml:space="preserve">кольный праздник </w:t>
            </w:r>
            <w:r>
              <w:rPr>
                <w:color w:val="000000"/>
                <w:sz w:val="24"/>
                <w:szCs w:val="24"/>
              </w:rPr>
              <w:br/>
            </w:r>
            <w:r w:rsidRPr="002075E3">
              <w:rPr>
                <w:color w:val="000000"/>
                <w:sz w:val="24"/>
                <w:szCs w:val="24"/>
              </w:rPr>
              <w:t>«Весна. Девчонки. Позитив» 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Конкурс «Поделка - 2024»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5E3">
              <w:rPr>
                <w:sz w:val="24"/>
              </w:rPr>
              <w:t xml:space="preserve">День воссоединения Крыма и России </w:t>
            </w:r>
            <w:r>
              <w:rPr>
                <w:sz w:val="24"/>
              </w:rPr>
              <w:br/>
            </w:r>
            <w:r w:rsidRPr="002075E3">
              <w:rPr>
                <w:sz w:val="24"/>
              </w:rPr>
              <w:lastRenderedPageBreak/>
              <w:t>Акция «Мы вместе»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5E3">
              <w:rPr>
                <w:sz w:val="24"/>
              </w:rPr>
              <w:t xml:space="preserve">Единый день профориентации. </w:t>
            </w:r>
            <w:r>
              <w:rPr>
                <w:sz w:val="24"/>
              </w:rPr>
              <w:br/>
            </w:r>
            <w:r w:rsidRPr="002075E3">
              <w:rPr>
                <w:sz w:val="24"/>
              </w:rPr>
              <w:t>Игра «Топ – 10 профессий будущего»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2075E3" w:rsidRDefault="002075E3" w:rsidP="003D45C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Конкурс постановок. Всемирный день театра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2075E3">
        <w:trPr>
          <w:trHeight w:val="457"/>
        </w:trPr>
        <w:tc>
          <w:tcPr>
            <w:tcW w:w="1826" w:type="dxa"/>
            <w:vMerge w:val="restart"/>
          </w:tcPr>
          <w:p w:rsidR="002075E3" w:rsidRPr="009F7E37" w:rsidRDefault="002075E3" w:rsidP="00207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космонавтики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Квиз-игра</w:t>
            </w:r>
            <w:proofErr w:type="spellEnd"/>
            <w:r>
              <w:rPr>
                <w:sz w:val="24"/>
                <w:szCs w:val="24"/>
              </w:rPr>
              <w:t xml:space="preserve"> «Первые в космосе»</w:t>
            </w:r>
          </w:p>
        </w:tc>
        <w:tc>
          <w:tcPr>
            <w:tcW w:w="2582" w:type="dxa"/>
            <w:vAlign w:val="center"/>
          </w:tcPr>
          <w:p w:rsidR="002075E3" w:rsidRPr="002075E3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5E3">
              <w:rPr>
                <w:sz w:val="24"/>
                <w:szCs w:val="24"/>
              </w:rPr>
              <w:t>Классные руководители</w:t>
            </w:r>
          </w:p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075E3">
              <w:rPr>
                <w:sz w:val="24"/>
                <w:szCs w:val="24"/>
              </w:rPr>
              <w:t>Пед</w:t>
            </w:r>
            <w:proofErr w:type="spellEnd"/>
            <w:r w:rsidRPr="002075E3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Default="002075E3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075E3">
              <w:rPr>
                <w:color w:val="000000"/>
                <w:sz w:val="24"/>
                <w:szCs w:val="24"/>
              </w:rPr>
              <w:t xml:space="preserve">День Российского парламентаризма </w:t>
            </w:r>
          </w:p>
          <w:p w:rsidR="002075E3" w:rsidRPr="003D45CC" w:rsidRDefault="002075E3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075E3">
              <w:rPr>
                <w:color w:val="000000"/>
                <w:sz w:val="24"/>
                <w:szCs w:val="24"/>
              </w:rPr>
              <w:t>Акция Школа молодого избирателя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географии, биологии</w:t>
            </w:r>
          </w:p>
        </w:tc>
      </w:tr>
      <w:tr w:rsidR="002075E3" w:rsidRPr="003D45CC" w:rsidTr="0035444A">
        <w:tc>
          <w:tcPr>
            <w:tcW w:w="1826" w:type="dxa"/>
            <w:vMerge/>
            <w:vAlign w:val="center"/>
          </w:tcPr>
          <w:p w:rsidR="002075E3" w:rsidRPr="009F7E37" w:rsidRDefault="002075E3" w:rsidP="003D4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Праздник Весны и Труда. Трудовой десант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2075E3">
        <w:trPr>
          <w:trHeight w:val="443"/>
        </w:trPr>
        <w:tc>
          <w:tcPr>
            <w:tcW w:w="1826" w:type="dxa"/>
            <w:vMerge w:val="restart"/>
          </w:tcPr>
          <w:p w:rsidR="002075E3" w:rsidRPr="009F7E37" w:rsidRDefault="002075E3" w:rsidP="00207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4937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Выставка творческих работ «Памятный май»</w:t>
            </w:r>
          </w:p>
        </w:tc>
        <w:tc>
          <w:tcPr>
            <w:tcW w:w="2582" w:type="dxa"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11512E" w:rsidRPr="003D45CC" w:rsidTr="0035444A">
        <w:tc>
          <w:tcPr>
            <w:tcW w:w="1826" w:type="dxa"/>
            <w:vMerge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 xml:space="preserve">Международная акция </w:t>
            </w:r>
            <w:r w:rsidR="0035444A">
              <w:rPr>
                <w:color w:val="000000"/>
                <w:sz w:val="24"/>
                <w:szCs w:val="24"/>
              </w:rPr>
              <w:br/>
            </w:r>
            <w:r w:rsidRPr="003D45CC">
              <w:rPr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582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11512E" w:rsidRPr="003D45CC" w:rsidTr="0035444A">
        <w:tc>
          <w:tcPr>
            <w:tcW w:w="1826" w:type="dxa"/>
            <w:vMerge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Акция «Бессмертный полк».</w:t>
            </w:r>
          </w:p>
        </w:tc>
        <w:tc>
          <w:tcPr>
            <w:tcW w:w="2582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11512E" w:rsidRPr="003D45CC" w:rsidTr="0035444A">
        <w:trPr>
          <w:trHeight w:val="618"/>
        </w:trPr>
        <w:tc>
          <w:tcPr>
            <w:tcW w:w="1826" w:type="dxa"/>
            <w:vMerge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Международная акция «Диктант Победы»</w:t>
            </w:r>
          </w:p>
        </w:tc>
        <w:tc>
          <w:tcPr>
            <w:tcW w:w="2582" w:type="dxa"/>
            <w:vAlign w:val="center"/>
          </w:tcPr>
          <w:p w:rsidR="0011512E" w:rsidRPr="003D45CC" w:rsidRDefault="0011512E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2075E3" w:rsidRPr="003D45CC" w:rsidTr="0035444A">
        <w:trPr>
          <w:trHeight w:val="618"/>
        </w:trPr>
        <w:tc>
          <w:tcPr>
            <w:tcW w:w="1826" w:type="dxa"/>
            <w:vMerge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2075E3" w:rsidRDefault="002075E3" w:rsidP="003D45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075E3">
              <w:rPr>
                <w:sz w:val="24"/>
              </w:rPr>
              <w:t>Международный день музеев Виртуальная экскурсия</w:t>
            </w:r>
          </w:p>
        </w:tc>
        <w:tc>
          <w:tcPr>
            <w:tcW w:w="2582" w:type="dxa"/>
            <w:vAlign w:val="center"/>
          </w:tcPr>
          <w:p w:rsidR="002075E3" w:rsidRPr="002075E3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5E3">
              <w:rPr>
                <w:sz w:val="24"/>
                <w:szCs w:val="24"/>
              </w:rPr>
              <w:t>Классные руководители</w:t>
            </w:r>
          </w:p>
          <w:p w:rsidR="002075E3" w:rsidRPr="003D45CC" w:rsidRDefault="002075E3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075E3">
              <w:rPr>
                <w:sz w:val="24"/>
                <w:szCs w:val="24"/>
              </w:rPr>
              <w:t>Пед</w:t>
            </w:r>
            <w:proofErr w:type="spellEnd"/>
            <w:r w:rsidRPr="002075E3">
              <w:rPr>
                <w:sz w:val="24"/>
                <w:szCs w:val="24"/>
              </w:rPr>
              <w:t>. организатор</w:t>
            </w:r>
          </w:p>
        </w:tc>
      </w:tr>
      <w:tr w:rsidR="002075E3" w:rsidRPr="003D45CC" w:rsidTr="0035444A">
        <w:trPr>
          <w:trHeight w:val="618"/>
        </w:trPr>
        <w:tc>
          <w:tcPr>
            <w:tcW w:w="1826" w:type="dxa"/>
            <w:vMerge/>
            <w:vAlign w:val="center"/>
          </w:tcPr>
          <w:p w:rsidR="002075E3" w:rsidRPr="003D45CC" w:rsidRDefault="002075E3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2075E3" w:rsidRPr="002075E3" w:rsidRDefault="002075E3" w:rsidP="003D45CC">
            <w:pPr>
              <w:spacing w:after="0" w:line="240" w:lineRule="auto"/>
              <w:jc w:val="center"/>
              <w:rPr>
                <w:sz w:val="24"/>
              </w:rPr>
            </w:pPr>
            <w:r w:rsidRPr="002075E3">
              <w:rPr>
                <w:sz w:val="24"/>
              </w:rPr>
              <w:t xml:space="preserve">День славянской письменности и культуры. Круглый стол «Подвиг славянских Просветителей святых равно </w:t>
            </w:r>
            <w:proofErr w:type="spellStart"/>
            <w:r w:rsidRPr="002075E3">
              <w:rPr>
                <w:sz w:val="24"/>
              </w:rPr>
              <w:t>апостольных</w:t>
            </w:r>
            <w:proofErr w:type="spellEnd"/>
            <w:r w:rsidRPr="002075E3">
              <w:rPr>
                <w:sz w:val="24"/>
              </w:rPr>
              <w:t xml:space="preserve"> братьев Кирилла и </w:t>
            </w:r>
            <w:proofErr w:type="spellStart"/>
            <w:r w:rsidRPr="002075E3">
              <w:rPr>
                <w:sz w:val="24"/>
              </w:rPr>
              <w:t>Мефодия</w:t>
            </w:r>
            <w:proofErr w:type="spellEnd"/>
            <w:r w:rsidRPr="002075E3">
              <w:rPr>
                <w:sz w:val="24"/>
              </w:rPr>
              <w:t>»</w:t>
            </w:r>
          </w:p>
        </w:tc>
        <w:tc>
          <w:tcPr>
            <w:tcW w:w="2582" w:type="dxa"/>
            <w:vAlign w:val="center"/>
          </w:tcPr>
          <w:p w:rsidR="002075E3" w:rsidRPr="002075E3" w:rsidRDefault="008D31C1" w:rsidP="00207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075E3">
              <w:rPr>
                <w:sz w:val="24"/>
                <w:szCs w:val="24"/>
              </w:rPr>
              <w:t>Пед</w:t>
            </w:r>
            <w:proofErr w:type="spellEnd"/>
            <w:r w:rsidRPr="002075E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</w:t>
            </w:r>
            <w:r w:rsidRPr="002075E3">
              <w:rPr>
                <w:sz w:val="24"/>
                <w:szCs w:val="24"/>
              </w:rPr>
              <w:t>рганизатор</w:t>
            </w:r>
            <w:r>
              <w:rPr>
                <w:sz w:val="24"/>
                <w:szCs w:val="24"/>
              </w:rPr>
              <w:br/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рус.языка</w:t>
            </w:r>
            <w:proofErr w:type="spellEnd"/>
          </w:p>
        </w:tc>
      </w:tr>
      <w:tr w:rsidR="0035444A" w:rsidRPr="003D45CC" w:rsidTr="008D31C1">
        <w:trPr>
          <w:trHeight w:val="562"/>
        </w:trPr>
        <w:tc>
          <w:tcPr>
            <w:tcW w:w="1826" w:type="dxa"/>
            <w:vMerge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Последний звонок</w:t>
            </w:r>
          </w:p>
        </w:tc>
        <w:tc>
          <w:tcPr>
            <w:tcW w:w="2582" w:type="dxa"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35444A" w:rsidRPr="003D45CC" w:rsidTr="0035444A">
        <w:tc>
          <w:tcPr>
            <w:tcW w:w="9345" w:type="dxa"/>
            <w:gridSpan w:val="3"/>
            <w:shd w:val="clear" w:color="auto" w:fill="D9D9D9" w:themeFill="background1" w:themeFillShade="D9"/>
            <w:vAlign w:val="bottom"/>
          </w:tcPr>
          <w:p w:rsidR="0035444A" w:rsidRDefault="0035444A" w:rsidP="0035444A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35444A" w:rsidRDefault="0035444A" w:rsidP="0035444A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D45CC">
              <w:rPr>
                <w:b/>
                <w:i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:rsidR="0035444A" w:rsidRPr="003D45CC" w:rsidRDefault="0035444A" w:rsidP="0035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44A" w:rsidRPr="003D45CC" w:rsidTr="0035444A">
        <w:tc>
          <w:tcPr>
            <w:tcW w:w="0" w:type="auto"/>
            <w:vMerge w:val="restart"/>
            <w:vAlign w:val="center"/>
            <w:hideMark/>
          </w:tcPr>
          <w:p w:rsidR="0035444A" w:rsidRPr="009F7E37" w:rsidRDefault="0035444A" w:rsidP="003544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  <w:hideMark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Оформление коридоров, стендов, выставок, холла, школьного крыльца, актового зала к различным  датам  и мероприятиям.</w:t>
            </w:r>
          </w:p>
        </w:tc>
        <w:tc>
          <w:tcPr>
            <w:tcW w:w="2582" w:type="dxa"/>
            <w:vMerge w:val="restart"/>
            <w:vAlign w:val="center"/>
            <w:hideMark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руководители</w:t>
            </w:r>
          </w:p>
        </w:tc>
      </w:tr>
      <w:tr w:rsidR="0035444A" w:rsidRPr="003D45CC" w:rsidTr="0035444A">
        <w:tc>
          <w:tcPr>
            <w:tcW w:w="0" w:type="auto"/>
            <w:vMerge/>
            <w:vAlign w:val="center"/>
            <w:hideMark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Оформление кабинетов для школьных и классных событий.</w:t>
            </w:r>
          </w:p>
        </w:tc>
        <w:tc>
          <w:tcPr>
            <w:tcW w:w="2582" w:type="dxa"/>
            <w:vMerge/>
            <w:vAlign w:val="center"/>
          </w:tcPr>
          <w:p w:rsidR="0035444A" w:rsidRPr="003D45CC" w:rsidRDefault="0035444A" w:rsidP="003D4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D45CC" w:rsidRPr="003D45CC" w:rsidRDefault="003D45CC" w:rsidP="003D45CC">
      <w:pPr>
        <w:spacing w:after="0" w:line="240" w:lineRule="auto"/>
      </w:pPr>
    </w:p>
    <w:p w:rsidR="003D45CC" w:rsidRPr="003D45CC" w:rsidRDefault="003D45CC" w:rsidP="003D45CC">
      <w:pPr>
        <w:spacing w:after="0" w:line="240" w:lineRule="auto"/>
        <w:jc w:val="center"/>
        <w:rPr>
          <w:b/>
        </w:rPr>
      </w:pPr>
    </w:p>
    <w:p w:rsidR="00FF07F1" w:rsidRDefault="00FF07F1"/>
    <w:p w:rsidR="00B447B9" w:rsidRDefault="00B447B9"/>
    <w:p w:rsidR="00B447B9" w:rsidRDefault="00B447B9"/>
    <w:p w:rsidR="00D14E33" w:rsidRDefault="00D14E33"/>
    <w:p w:rsidR="00B447B9" w:rsidRDefault="00B447B9">
      <w:bookmarkStart w:id="0" w:name="_GoBack"/>
      <w:bookmarkEnd w:id="0"/>
    </w:p>
    <w:p w:rsidR="008D31C1" w:rsidRPr="003D45CC" w:rsidRDefault="008D31C1" w:rsidP="008D31C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1, 4</w:t>
      </w:r>
      <w:r w:rsidRPr="003D45CC">
        <w:rPr>
          <w:b/>
        </w:rPr>
        <w:t xml:space="preserve"> классы</w:t>
      </w:r>
    </w:p>
    <w:p w:rsidR="008D31C1" w:rsidRPr="003D45CC" w:rsidRDefault="008D31C1" w:rsidP="008D31C1">
      <w:pPr>
        <w:spacing w:after="0" w:line="240" w:lineRule="auto"/>
        <w:jc w:val="center"/>
        <w:rPr>
          <w:b/>
        </w:rPr>
      </w:pPr>
    </w:p>
    <w:tbl>
      <w:tblPr>
        <w:tblStyle w:val="a3"/>
        <w:tblW w:w="9345" w:type="dxa"/>
        <w:tblLook w:val="04A0"/>
      </w:tblPr>
      <w:tblGrid>
        <w:gridCol w:w="1826"/>
        <w:gridCol w:w="4937"/>
        <w:gridCol w:w="2582"/>
      </w:tblGrid>
      <w:tr w:rsidR="008D31C1" w:rsidRPr="003D45CC" w:rsidTr="008D31C1">
        <w:trPr>
          <w:trHeight w:val="403"/>
        </w:trPr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45C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45CC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45C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D31C1" w:rsidRPr="003D45CC" w:rsidTr="008D31C1">
        <w:trPr>
          <w:trHeight w:val="393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8D31C1" w:rsidRPr="003D45CC" w:rsidRDefault="008D31C1" w:rsidP="008D31C1">
            <w:pPr>
              <w:tabs>
                <w:tab w:val="left" w:pos="3606"/>
                <w:tab w:val="center" w:pos="4677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Школьный урок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2582" w:type="dxa"/>
            <w:vMerge w:val="restart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2582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31C1" w:rsidRPr="003D45CC" w:rsidTr="008D31C1">
        <w:trPr>
          <w:trHeight w:val="413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Классное руководство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Классный час «Разговоры о важном»</w:t>
            </w:r>
          </w:p>
        </w:tc>
        <w:tc>
          <w:tcPr>
            <w:tcW w:w="2582" w:type="dxa"/>
            <w:vMerge w:val="restart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 xml:space="preserve">й руководитель 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Согласно индивидуальным планам классных руководителей и плану ВР школы</w:t>
            </w:r>
          </w:p>
        </w:tc>
        <w:tc>
          <w:tcPr>
            <w:tcW w:w="2582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31C1" w:rsidRPr="003D45CC" w:rsidTr="008D31C1">
        <w:trPr>
          <w:trHeight w:val="453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2 раза в год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Директор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Завуч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Зам. по ВР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1 раз в четверть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и по мере необходимости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D31C1" w:rsidRPr="003D45CC" w:rsidTr="008D31C1">
        <w:trPr>
          <w:trHeight w:val="458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bCs/>
                <w:i/>
                <w:color w:val="000000"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По плану внеурочной деятельности на 2023-2024 учебный год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415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Самоуправление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 xml:space="preserve">Работа первичного отделения </w:t>
            </w:r>
            <w:r>
              <w:rPr>
                <w:sz w:val="24"/>
                <w:szCs w:val="24"/>
              </w:rPr>
              <w:br/>
            </w:r>
            <w:r w:rsidRPr="003D45CC">
              <w:rPr>
                <w:sz w:val="24"/>
                <w:szCs w:val="24"/>
              </w:rPr>
              <w:t>«Движения Первых»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Организация и проведение акций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Участие в региональных проектах (активностях)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449"/>
        </w:trPr>
        <w:tc>
          <w:tcPr>
            <w:tcW w:w="9345" w:type="dxa"/>
            <w:gridSpan w:val="3"/>
            <w:shd w:val="clear" w:color="auto" w:fill="D9D9D9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D45CC">
              <w:rPr>
                <w:b/>
                <w:i/>
                <w:sz w:val="24"/>
                <w:szCs w:val="24"/>
              </w:rPr>
              <w:t>Профилактика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всего года, перед каникулами, перед мероприятиями и т.д.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Инструктажи по ТБ, по ПБ, по ПДД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  <w:r w:rsidRPr="003D45CC">
              <w:rPr>
                <w:sz w:val="24"/>
                <w:szCs w:val="24"/>
              </w:rPr>
              <w:t xml:space="preserve"> Учитель ОБЗР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2 раза в год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Учения по ПБ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Пожарная тревога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Директор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2 раза в год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Встречи с участковым уполномоченным УМВД России по Арх. области в Уст. районе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Директор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420"/>
        </w:trPr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:rsidR="008D31C1" w:rsidRPr="00D90082" w:rsidRDefault="008D31C1" w:rsidP="008D31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D90082">
              <w:rPr>
                <w:b/>
                <w:i/>
                <w:sz w:val="24"/>
                <w:szCs w:val="24"/>
              </w:rPr>
              <w:t>План работы по месяцам</w:t>
            </w:r>
          </w:p>
        </w:tc>
      </w:tr>
      <w:tr w:rsidR="008D31C1" w:rsidRPr="003D45CC" w:rsidTr="008D31C1">
        <w:trPr>
          <w:trHeight w:val="703"/>
        </w:trPr>
        <w:tc>
          <w:tcPr>
            <w:tcW w:w="1826" w:type="dxa"/>
            <w:vMerge w:val="restart"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Сентябрь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lastRenderedPageBreak/>
              <w:t>День Знаний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Торжественная линейка 1 сентября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707"/>
        </w:trPr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«Лес – наше богатство» </w:t>
            </w:r>
            <w:r>
              <w:rPr>
                <w:sz w:val="24"/>
                <w:szCs w:val="24"/>
              </w:rPr>
              <w:br/>
              <w:t>ко дню работников леса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Конкурс сочинений «Расскажи о своем учителе»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Пушкина В.Н.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58"/>
        </w:trPr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 Нации – 2024 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8D31C1" w:rsidRPr="003D45CC" w:rsidTr="008D31C1">
        <w:trPr>
          <w:trHeight w:val="465"/>
        </w:trPr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цифры 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607"/>
        </w:trPr>
        <w:tc>
          <w:tcPr>
            <w:tcW w:w="1826" w:type="dxa"/>
            <w:vMerge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вечер «Осень золотая»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890"/>
        </w:trPr>
        <w:tc>
          <w:tcPr>
            <w:tcW w:w="1826" w:type="dxa"/>
            <w:vMerge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Общешкольный воспитательный час </w:t>
            </w:r>
            <w:r>
              <w:rPr>
                <w:sz w:val="24"/>
                <w:szCs w:val="24"/>
              </w:rPr>
              <w:br/>
              <w:t>«Час добра и уважения»</w:t>
            </w:r>
          </w:p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Международному дню</w:t>
            </w:r>
            <w:r w:rsidRPr="009F7E37">
              <w:rPr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2582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Синицкая М.Д.</w:t>
            </w:r>
          </w:p>
        </w:tc>
      </w:tr>
      <w:tr w:rsidR="008D31C1" w:rsidRPr="003D45CC" w:rsidTr="008D31C1">
        <w:trPr>
          <w:trHeight w:val="705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«Открытка для учителя»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31C1" w:rsidRPr="003D45CC" w:rsidTr="008D31C1">
        <w:trPr>
          <w:trHeight w:val="345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E37">
              <w:rPr>
                <w:sz w:val="24"/>
              </w:rPr>
              <w:t>Всероссийская акция, посвященная Дню учителя «Учителю с любовью»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«Подарок папе» </w:t>
            </w:r>
            <w:r>
              <w:rPr>
                <w:sz w:val="24"/>
                <w:szCs w:val="24"/>
              </w:rPr>
              <w:br/>
              <w:t xml:space="preserve">ко Дню Отца в рамках Года Семьи – 2024 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Профессия моего папы – стенгазета </w:t>
            </w:r>
            <w:r>
              <w:rPr>
                <w:sz w:val="24"/>
                <w:szCs w:val="24"/>
              </w:rPr>
              <w:br/>
            </w:r>
            <w:r w:rsidRPr="0035444A">
              <w:rPr>
                <w:sz w:val="24"/>
                <w:szCs w:val="24"/>
              </w:rPr>
              <w:t>ко Дню Отца</w:t>
            </w:r>
          </w:p>
        </w:tc>
        <w:tc>
          <w:tcPr>
            <w:tcW w:w="2582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433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D4793E" w:rsidRDefault="008D31C1" w:rsidP="008D31C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Акция «Читаем вместе»</w:t>
            </w:r>
            <w:r>
              <w:rPr>
                <w:sz w:val="24"/>
              </w:rPr>
              <w:br/>
              <w:t>к международному дню</w:t>
            </w:r>
            <w:r w:rsidRPr="00D4793E">
              <w:rPr>
                <w:sz w:val="24"/>
              </w:rPr>
              <w:t xml:space="preserve"> школьных библиотек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Пушкина В.Н.</w:t>
            </w:r>
          </w:p>
        </w:tc>
      </w:tr>
      <w:tr w:rsidR="008D31C1" w:rsidRPr="003D45CC" w:rsidTr="008D31C1">
        <w:trPr>
          <w:trHeight w:val="433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Акция по ремонту книг </w:t>
            </w:r>
          </w:p>
          <w:p w:rsidR="008D31C1" w:rsidRPr="00D4793E" w:rsidRDefault="008D31C1" w:rsidP="008D31C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«Подари книге жизнь»</w:t>
            </w:r>
          </w:p>
        </w:tc>
        <w:tc>
          <w:tcPr>
            <w:tcW w:w="2582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Операция «Тепло»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Игра-квест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«Единство в нас» </w:t>
            </w:r>
            <w:r>
              <w:rPr>
                <w:color w:val="000000"/>
                <w:sz w:val="24"/>
                <w:szCs w:val="24"/>
              </w:rPr>
              <w:br/>
              <w:t xml:space="preserve">ко Дню народного единства </w:t>
            </w:r>
          </w:p>
        </w:tc>
        <w:tc>
          <w:tcPr>
            <w:tcW w:w="2582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8D31C1" w:rsidRPr="003D45CC" w:rsidTr="008D31C1">
        <w:trPr>
          <w:trHeight w:val="562"/>
        </w:trPr>
        <w:tc>
          <w:tcPr>
            <w:tcW w:w="1826" w:type="dxa"/>
            <w:vMerge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11512E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«Школе – 100</w:t>
            </w:r>
            <w:r w:rsidRPr="0011512E">
              <w:rPr>
                <w:color w:val="000000"/>
                <w:sz w:val="24"/>
                <w:szCs w:val="24"/>
              </w:rPr>
              <w:t>!» - праздничная программа,</w:t>
            </w:r>
          </w:p>
          <w:p w:rsidR="008D31C1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1512E">
              <w:rPr>
                <w:color w:val="000000"/>
                <w:sz w:val="24"/>
                <w:szCs w:val="24"/>
              </w:rPr>
              <w:t>посвященная дню рождения школы.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школы</w:t>
            </w:r>
          </w:p>
        </w:tc>
      </w:tr>
      <w:tr w:rsidR="008D31C1" w:rsidRPr="003D45CC" w:rsidTr="008D31C1">
        <w:trPr>
          <w:trHeight w:val="1114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Праздничная программа ко Дню мам </w:t>
            </w:r>
            <w:r>
              <w:rPr>
                <w:color w:val="000000"/>
                <w:sz w:val="24"/>
                <w:szCs w:val="24"/>
              </w:rPr>
              <w:br/>
              <w:t>«Мама – главное слово»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859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Мастер – классы «Мамина школа»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Деда Мороза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5444A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44A">
              <w:rPr>
                <w:sz w:val="24"/>
              </w:rPr>
              <w:t xml:space="preserve">Международный день художника </w:t>
            </w:r>
            <w:r>
              <w:rPr>
                <w:sz w:val="24"/>
              </w:rPr>
              <w:br/>
            </w:r>
            <w:r w:rsidRPr="0035444A">
              <w:rPr>
                <w:sz w:val="24"/>
              </w:rPr>
              <w:t>Акция «Я рисую МИР»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8D31C1" w:rsidRPr="003D45CC" w:rsidTr="008D31C1">
        <w:trPr>
          <w:trHeight w:val="862"/>
        </w:trPr>
        <w:tc>
          <w:tcPr>
            <w:tcW w:w="1826" w:type="dxa"/>
            <w:vMerge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 вечер «Волшебство близко»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838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44A">
              <w:rPr>
                <w:sz w:val="24"/>
                <w:szCs w:val="24"/>
              </w:rPr>
              <w:t>День добровольца (волонтера) в России. Акция «</w:t>
            </w:r>
            <w:r>
              <w:rPr>
                <w:sz w:val="24"/>
                <w:szCs w:val="24"/>
              </w:rPr>
              <w:t>Добрые дела</w:t>
            </w:r>
            <w:r w:rsidRPr="0035444A">
              <w:rPr>
                <w:sz w:val="24"/>
                <w:szCs w:val="24"/>
              </w:rPr>
              <w:t>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428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Международный день «СПАСИБО»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838"/>
        </w:trPr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час </w:t>
            </w:r>
            <w:r>
              <w:rPr>
                <w:sz w:val="24"/>
                <w:szCs w:val="24"/>
              </w:rPr>
              <w:br/>
            </w:r>
            <w:r w:rsidRPr="008E50ED">
              <w:rPr>
                <w:sz w:val="24"/>
                <w:szCs w:val="24"/>
              </w:rPr>
              <w:t>День полного освобождения Ленинграда</w:t>
            </w:r>
            <w:r>
              <w:rPr>
                <w:sz w:val="24"/>
                <w:szCs w:val="24"/>
              </w:rPr>
              <w:br/>
            </w:r>
            <w:r w:rsidRPr="008E50ED">
              <w:rPr>
                <w:sz w:val="24"/>
                <w:szCs w:val="24"/>
              </w:rPr>
              <w:t xml:space="preserve"> от фашистской блокады.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  <w:r>
              <w:rPr>
                <w:sz w:val="24"/>
                <w:szCs w:val="24"/>
              </w:rPr>
              <w:br/>
            </w: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Медиа-конкурс «Когда я стану студентом»</w:t>
            </w:r>
          </w:p>
        </w:tc>
        <w:tc>
          <w:tcPr>
            <w:tcW w:w="2582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Учитель физкультуры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«Зимние забавы» 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Познавательный час </w:t>
            </w:r>
            <w:r>
              <w:rPr>
                <w:sz w:val="24"/>
              </w:rPr>
              <w:br/>
              <w:t>«</w:t>
            </w:r>
            <w:r w:rsidRPr="00247ED9">
              <w:rPr>
                <w:sz w:val="24"/>
              </w:rPr>
              <w:t>День российской науки</w:t>
            </w:r>
            <w:r>
              <w:rPr>
                <w:sz w:val="24"/>
              </w:rPr>
              <w:t>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</w:rPr>
            </w:pPr>
            <w:r w:rsidRPr="005D7486">
              <w:rPr>
                <w:sz w:val="24"/>
              </w:rPr>
              <w:t xml:space="preserve">День </w:t>
            </w:r>
            <w:proofErr w:type="spellStart"/>
            <w:r w:rsidRPr="005D7486">
              <w:rPr>
                <w:sz w:val="24"/>
              </w:rPr>
              <w:t>книгодарения</w:t>
            </w:r>
            <w:proofErr w:type="spellEnd"/>
          </w:p>
          <w:p w:rsidR="008D31C1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Акция «Пусть книга нас объединяет»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700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Квиз-игра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к </w:t>
            </w:r>
            <w:r w:rsidRPr="00247ED9">
              <w:rPr>
                <w:sz w:val="24"/>
              </w:rPr>
              <w:t>Международному дню родного языка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555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5D7486" w:rsidRDefault="008D31C1" w:rsidP="008D31C1">
            <w:pPr>
              <w:spacing w:after="0" w:line="240" w:lineRule="auto"/>
              <w:jc w:val="center"/>
              <w:rPr>
                <w:sz w:val="24"/>
              </w:rPr>
            </w:pPr>
            <w:r w:rsidRPr="003D45CC">
              <w:rPr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550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Народный праздник «Масленица»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 xml:space="preserve">кольный праздник </w:t>
            </w:r>
            <w:r>
              <w:rPr>
                <w:color w:val="000000"/>
                <w:sz w:val="24"/>
                <w:szCs w:val="24"/>
              </w:rPr>
              <w:br/>
            </w:r>
            <w:r w:rsidRPr="002075E3">
              <w:rPr>
                <w:color w:val="000000"/>
                <w:sz w:val="24"/>
                <w:szCs w:val="24"/>
              </w:rPr>
              <w:t>«Весна. Девчонки. Позитив» 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Конкурс «Поделка - 2024»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5E3">
              <w:rPr>
                <w:sz w:val="24"/>
              </w:rPr>
              <w:t xml:space="preserve">День воссоединения Крыма и России </w:t>
            </w:r>
            <w:r>
              <w:rPr>
                <w:sz w:val="24"/>
              </w:rPr>
              <w:br/>
            </w:r>
            <w:r w:rsidRPr="002075E3">
              <w:rPr>
                <w:sz w:val="24"/>
              </w:rPr>
              <w:t>Акция «Мы вместе»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5E3">
              <w:rPr>
                <w:sz w:val="24"/>
              </w:rPr>
              <w:t xml:space="preserve">Единый день профориентации. </w:t>
            </w:r>
            <w:r>
              <w:rPr>
                <w:sz w:val="24"/>
              </w:rPr>
              <w:br/>
            </w:r>
            <w:r w:rsidRPr="002075E3">
              <w:rPr>
                <w:sz w:val="24"/>
              </w:rPr>
              <w:t>Игра «Топ – 10 профессий будущего»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2075E3" w:rsidRDefault="008D31C1" w:rsidP="008D31C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Конкурс постановок. Всемирный день театра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br/>
            </w: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457"/>
        </w:trPr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838"/>
        </w:trPr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космонавтики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Квиз-игра</w:t>
            </w:r>
            <w:proofErr w:type="spellEnd"/>
            <w:r>
              <w:rPr>
                <w:sz w:val="24"/>
                <w:szCs w:val="24"/>
              </w:rPr>
              <w:t xml:space="preserve"> «Первые в космосе»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br/>
            </w:r>
            <w:proofErr w:type="spellStart"/>
            <w:r w:rsidRPr="002075E3">
              <w:rPr>
                <w:sz w:val="24"/>
                <w:szCs w:val="24"/>
              </w:rPr>
              <w:t>Пед</w:t>
            </w:r>
            <w:proofErr w:type="spellEnd"/>
            <w:r w:rsidRPr="002075E3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географии, биологии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Праздник Весны и Труда. Трудовой десант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rPr>
          <w:trHeight w:val="443"/>
        </w:trPr>
        <w:tc>
          <w:tcPr>
            <w:tcW w:w="1826" w:type="dxa"/>
            <w:vMerge w:val="restart"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Выставка творческих работ «Памятный май»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 xml:space="preserve">Международная акция </w:t>
            </w:r>
            <w:r>
              <w:rPr>
                <w:color w:val="000000"/>
                <w:sz w:val="24"/>
                <w:szCs w:val="24"/>
              </w:rPr>
              <w:br/>
            </w:r>
            <w:r w:rsidRPr="003D45CC">
              <w:rPr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Акция «Бессмертный полк».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br/>
            </w: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rPr>
          <w:trHeight w:val="618"/>
        </w:trPr>
        <w:tc>
          <w:tcPr>
            <w:tcW w:w="1826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color w:val="000000"/>
                <w:sz w:val="24"/>
                <w:szCs w:val="24"/>
              </w:rPr>
              <w:t>Международная акция «Диктант Победы»</w:t>
            </w:r>
          </w:p>
        </w:tc>
        <w:tc>
          <w:tcPr>
            <w:tcW w:w="2582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B447B9" w:rsidRPr="003D45CC" w:rsidTr="00B447B9">
        <w:trPr>
          <w:trHeight w:val="599"/>
        </w:trPr>
        <w:tc>
          <w:tcPr>
            <w:tcW w:w="1826" w:type="dxa"/>
            <w:vMerge/>
            <w:vAlign w:val="center"/>
          </w:tcPr>
          <w:p w:rsidR="00B447B9" w:rsidRPr="003D45CC" w:rsidRDefault="00B447B9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B447B9" w:rsidRPr="002075E3" w:rsidRDefault="00B447B9" w:rsidP="008D31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075E3">
              <w:rPr>
                <w:sz w:val="24"/>
              </w:rPr>
              <w:t>Международный день музеев Виртуальная экскурсия</w:t>
            </w:r>
          </w:p>
        </w:tc>
        <w:tc>
          <w:tcPr>
            <w:tcW w:w="2582" w:type="dxa"/>
            <w:vAlign w:val="center"/>
          </w:tcPr>
          <w:p w:rsidR="00B447B9" w:rsidRPr="003D45CC" w:rsidRDefault="00B447B9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  <w:r>
              <w:rPr>
                <w:sz w:val="24"/>
                <w:szCs w:val="24"/>
              </w:rPr>
              <w:br/>
            </w:r>
            <w:proofErr w:type="spellStart"/>
            <w:r w:rsidRPr="002075E3">
              <w:rPr>
                <w:sz w:val="24"/>
                <w:szCs w:val="24"/>
              </w:rPr>
              <w:t>Пед</w:t>
            </w:r>
            <w:proofErr w:type="spellEnd"/>
            <w:r w:rsidRPr="002075E3">
              <w:rPr>
                <w:sz w:val="24"/>
                <w:szCs w:val="24"/>
              </w:rPr>
              <w:t>. организатор</w:t>
            </w:r>
          </w:p>
        </w:tc>
      </w:tr>
      <w:tr w:rsidR="008D31C1" w:rsidRPr="003D45CC" w:rsidTr="008D31C1">
        <w:tc>
          <w:tcPr>
            <w:tcW w:w="9345" w:type="dxa"/>
            <w:gridSpan w:val="3"/>
            <w:shd w:val="clear" w:color="auto" w:fill="D9D9D9" w:themeFill="background1" w:themeFillShade="D9"/>
            <w:vAlign w:val="bottom"/>
          </w:tcPr>
          <w:p w:rsidR="008D31C1" w:rsidRDefault="008D31C1" w:rsidP="008D31C1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8D31C1" w:rsidRDefault="008D31C1" w:rsidP="008D31C1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D45CC">
              <w:rPr>
                <w:b/>
                <w:i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31C1" w:rsidRPr="003D45CC" w:rsidTr="008D31C1">
        <w:tc>
          <w:tcPr>
            <w:tcW w:w="0" w:type="auto"/>
            <w:vMerge w:val="restart"/>
            <w:vAlign w:val="center"/>
            <w:hideMark/>
          </w:tcPr>
          <w:p w:rsidR="008D31C1" w:rsidRPr="009F7E37" w:rsidRDefault="008D31C1" w:rsidP="008D3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7E37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937" w:type="dxa"/>
            <w:vAlign w:val="center"/>
            <w:hideMark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>Оформление коридоров, стендов, выставок, холла, школьного крыльца, актового зала к различным  датам  и мероприятиям.</w:t>
            </w:r>
          </w:p>
        </w:tc>
        <w:tc>
          <w:tcPr>
            <w:tcW w:w="2582" w:type="dxa"/>
            <w:vMerge w:val="restart"/>
            <w:vAlign w:val="center"/>
            <w:hideMark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45CC">
              <w:rPr>
                <w:sz w:val="24"/>
                <w:szCs w:val="24"/>
              </w:rPr>
              <w:t>Пед</w:t>
            </w:r>
            <w:proofErr w:type="spellEnd"/>
            <w:r w:rsidRPr="003D45CC">
              <w:rPr>
                <w:sz w:val="24"/>
                <w:szCs w:val="24"/>
              </w:rPr>
              <w:t>. организатор</w:t>
            </w:r>
          </w:p>
          <w:p w:rsidR="008D31C1" w:rsidRPr="003D45CC" w:rsidRDefault="00B447B9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8D31C1" w:rsidRPr="003D45CC" w:rsidTr="008D31C1">
        <w:tc>
          <w:tcPr>
            <w:tcW w:w="0" w:type="auto"/>
            <w:vMerge/>
            <w:vAlign w:val="center"/>
            <w:hideMark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5CC">
              <w:rPr>
                <w:sz w:val="24"/>
                <w:szCs w:val="24"/>
              </w:rPr>
              <w:t xml:space="preserve">Оформление кабинетов для школьных и </w:t>
            </w:r>
            <w:r w:rsidRPr="003D45CC">
              <w:rPr>
                <w:sz w:val="24"/>
                <w:szCs w:val="24"/>
              </w:rPr>
              <w:lastRenderedPageBreak/>
              <w:t>классных событий.</w:t>
            </w:r>
          </w:p>
        </w:tc>
        <w:tc>
          <w:tcPr>
            <w:tcW w:w="2582" w:type="dxa"/>
            <w:vMerge/>
            <w:vAlign w:val="center"/>
          </w:tcPr>
          <w:p w:rsidR="008D31C1" w:rsidRPr="003D45CC" w:rsidRDefault="008D31C1" w:rsidP="008D3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D31C1" w:rsidRDefault="008D31C1"/>
    <w:p w:rsidR="008D31C1" w:rsidRDefault="008D31C1"/>
    <w:sectPr w:rsidR="008D31C1" w:rsidSect="00B447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12F"/>
    <w:rsid w:val="000405B9"/>
    <w:rsid w:val="00093967"/>
    <w:rsid w:val="0011512E"/>
    <w:rsid w:val="001C1AC3"/>
    <w:rsid w:val="002075E3"/>
    <w:rsid w:val="00247ED9"/>
    <w:rsid w:val="003443B1"/>
    <w:rsid w:val="0035444A"/>
    <w:rsid w:val="003D45CC"/>
    <w:rsid w:val="005D7486"/>
    <w:rsid w:val="0067612F"/>
    <w:rsid w:val="008D31C1"/>
    <w:rsid w:val="008E50ED"/>
    <w:rsid w:val="009F7E37"/>
    <w:rsid w:val="00B447B9"/>
    <w:rsid w:val="00BE0C53"/>
    <w:rsid w:val="00D14E33"/>
    <w:rsid w:val="00D4793E"/>
    <w:rsid w:val="00D90082"/>
    <w:rsid w:val="00EB2687"/>
    <w:rsid w:val="00FF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C1"/>
    <w:pPr>
      <w:spacing w:after="80" w:line="276" w:lineRule="auto"/>
    </w:pPr>
    <w:rPr>
      <w:rFonts w:ascii="Times New Roman" w:hAnsi="Times New Roman" w:cs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CC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</dc:creator>
  <cp:keywords/>
  <dc:description/>
  <cp:lastModifiedBy>User</cp:lastModifiedBy>
  <cp:revision>9</cp:revision>
  <dcterms:created xsi:type="dcterms:W3CDTF">2024-09-14T17:16:00Z</dcterms:created>
  <dcterms:modified xsi:type="dcterms:W3CDTF">2025-04-22T04:21:00Z</dcterms:modified>
</cp:coreProperties>
</file>