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F110" w14:textId="3C9683EC" w:rsidR="000A0BE4" w:rsidRPr="000A0BE4" w:rsidRDefault="000A0BE4" w:rsidP="000A0B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 xml:space="preserve">Конспект НОД по конструированию «Сказочный </w:t>
      </w:r>
      <w:r>
        <w:rPr>
          <w:rFonts w:ascii="Times New Roman" w:hAnsi="Times New Roman" w:cs="Times New Roman"/>
          <w:b/>
          <w:sz w:val="28"/>
          <w:szCs w:val="28"/>
        </w:rPr>
        <w:t>дом</w:t>
      </w:r>
      <w:bookmarkStart w:id="0" w:name="_GoBack"/>
      <w:bookmarkEnd w:id="0"/>
      <w:r w:rsidRPr="000A0BE4">
        <w:rPr>
          <w:rFonts w:ascii="Times New Roman" w:hAnsi="Times New Roman" w:cs="Times New Roman"/>
          <w:b/>
          <w:sz w:val="28"/>
          <w:szCs w:val="28"/>
        </w:rPr>
        <w:t>»</w:t>
      </w:r>
    </w:p>
    <w:p w14:paraId="32929131" w14:textId="5C2A86D6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 старшая группа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8C025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Педагог: Ипатова Н.В </w:t>
      </w:r>
    </w:p>
    <w:p w14:paraId="05501FE4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  </w:t>
      </w:r>
      <w:r w:rsidRPr="000A0BE4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6DE41623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•</w:t>
      </w:r>
      <w:r w:rsidRPr="000A0BE4">
        <w:rPr>
          <w:rFonts w:ascii="Times New Roman" w:hAnsi="Times New Roman" w:cs="Times New Roman"/>
          <w:sz w:val="28"/>
          <w:szCs w:val="28"/>
        </w:rPr>
        <w:tab/>
        <w:t>- создание игрового макета «Сказочный теремок» в процессе совместной творческой деятельности детей и воспитателя</w:t>
      </w:r>
    </w:p>
    <w:p w14:paraId="62323247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•</w:t>
      </w:r>
      <w:r w:rsidRPr="000A0BE4">
        <w:rPr>
          <w:rFonts w:ascii="Times New Roman" w:hAnsi="Times New Roman" w:cs="Times New Roman"/>
          <w:sz w:val="28"/>
          <w:szCs w:val="28"/>
        </w:rPr>
        <w:tab/>
        <w:t>-приобщение детей к техническому творчеству посредством формирования умений конструирования из конструктора «</w:t>
      </w:r>
      <w:proofErr w:type="spellStart"/>
      <w:r w:rsidRPr="000A0BE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0A0BE4">
        <w:rPr>
          <w:rFonts w:ascii="Times New Roman" w:hAnsi="Times New Roman" w:cs="Times New Roman"/>
          <w:sz w:val="28"/>
          <w:szCs w:val="28"/>
        </w:rPr>
        <w:t>» и строительного материала.</w:t>
      </w:r>
    </w:p>
    <w:p w14:paraId="3ABFA77C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58903C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•</w:t>
      </w:r>
      <w:r w:rsidRPr="000A0BE4">
        <w:rPr>
          <w:rFonts w:ascii="Times New Roman" w:hAnsi="Times New Roman" w:cs="Times New Roman"/>
          <w:sz w:val="28"/>
          <w:szCs w:val="28"/>
        </w:rPr>
        <w:tab/>
        <w:t>уточнить знания детей о строении дома и его назначении;</w:t>
      </w:r>
    </w:p>
    <w:p w14:paraId="5462F149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•</w:t>
      </w:r>
      <w:r w:rsidRPr="000A0BE4">
        <w:rPr>
          <w:rFonts w:ascii="Times New Roman" w:hAnsi="Times New Roman" w:cs="Times New Roman"/>
          <w:sz w:val="28"/>
          <w:szCs w:val="28"/>
        </w:rPr>
        <w:tab/>
        <w:t>познакомить детей с современной архитектурой города;</w:t>
      </w:r>
    </w:p>
    <w:p w14:paraId="72CF715B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•</w:t>
      </w:r>
      <w:r w:rsidRPr="000A0BE4">
        <w:rPr>
          <w:rFonts w:ascii="Times New Roman" w:hAnsi="Times New Roman" w:cs="Times New Roman"/>
          <w:sz w:val="28"/>
          <w:szCs w:val="28"/>
        </w:rPr>
        <w:tab/>
        <w:t>учить детей создавать игровой макет в процессе совместной деятельности;</w:t>
      </w:r>
    </w:p>
    <w:p w14:paraId="1B3CA93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•</w:t>
      </w:r>
      <w:r w:rsidRPr="000A0BE4">
        <w:rPr>
          <w:rFonts w:ascii="Times New Roman" w:hAnsi="Times New Roman" w:cs="Times New Roman"/>
          <w:sz w:val="28"/>
          <w:szCs w:val="28"/>
        </w:rPr>
        <w:tab/>
        <w:t>закреплять умение детей работать по схемам в создании макета. Развивать у детей элементарные умения отражать в постройке свои представления о доме (стены, крыша, окна, двери)</w:t>
      </w:r>
    </w:p>
    <w:p w14:paraId="0134983F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•</w:t>
      </w:r>
      <w:r w:rsidRPr="000A0BE4">
        <w:rPr>
          <w:rFonts w:ascii="Times New Roman" w:hAnsi="Times New Roman" w:cs="Times New Roman"/>
          <w:sz w:val="28"/>
          <w:szCs w:val="28"/>
        </w:rPr>
        <w:tab/>
        <w:t>Учить детей строить в правильной последовательности, делать несложные перекрытия.</w:t>
      </w:r>
    </w:p>
    <w:p w14:paraId="59C166A0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•</w:t>
      </w:r>
      <w:r w:rsidRPr="000A0BE4">
        <w:rPr>
          <w:rFonts w:ascii="Times New Roman" w:hAnsi="Times New Roman" w:cs="Times New Roman"/>
          <w:sz w:val="28"/>
          <w:szCs w:val="28"/>
        </w:rPr>
        <w:tab/>
        <w:t>Формировать эстетический вкус детей.</w:t>
      </w:r>
    </w:p>
    <w:p w14:paraId="6B8AFBB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•</w:t>
      </w:r>
      <w:r w:rsidRPr="000A0BE4">
        <w:rPr>
          <w:rFonts w:ascii="Times New Roman" w:hAnsi="Times New Roman" w:cs="Times New Roman"/>
          <w:sz w:val="28"/>
          <w:szCs w:val="28"/>
        </w:rPr>
        <w:tab/>
        <w:t>Активизировать в речи слова, обозначающие расположение частей постройки: «сзади», «спереди», «сбоку», «сверху» и т.д.</w:t>
      </w:r>
    </w:p>
    <w:p w14:paraId="4DE87161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Образовательные области: познание, коммуникация, социализация.</w:t>
      </w:r>
    </w:p>
    <w:p w14:paraId="6952697B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 Направление: «Познавательно- речевое развитие».</w:t>
      </w:r>
    </w:p>
    <w:p w14:paraId="19A58C52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Доминирующая образовательная область «Коммуникация».</w:t>
      </w:r>
    </w:p>
    <w:p w14:paraId="7F04EA32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«Познание», «Чтение художественной литературы», «Худ. творчеств», «Социализация».</w:t>
      </w:r>
    </w:p>
    <w:p w14:paraId="7A997A25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в режимных моментах (предварительная работа): наблюдения за домами, беседа, рассматривание картин с изображением домов, дидактические игры: «</w:t>
      </w:r>
      <w:proofErr w:type="spellStart"/>
      <w:r w:rsidRPr="000A0BE4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0A0BE4">
        <w:rPr>
          <w:rFonts w:ascii="Times New Roman" w:hAnsi="Times New Roman" w:cs="Times New Roman"/>
          <w:sz w:val="28"/>
          <w:szCs w:val="28"/>
        </w:rPr>
        <w:t xml:space="preserve"> избушка», чтение худ литер. «Спящая красавица», «Принцесса </w:t>
      </w:r>
      <w:proofErr w:type="spellStart"/>
      <w:r w:rsidRPr="000A0BE4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0A0BE4">
        <w:rPr>
          <w:rFonts w:ascii="Times New Roman" w:hAnsi="Times New Roman" w:cs="Times New Roman"/>
          <w:sz w:val="28"/>
          <w:szCs w:val="28"/>
        </w:rPr>
        <w:t xml:space="preserve">», «Сказка про Умную </w:t>
      </w:r>
      <w:proofErr w:type="spellStart"/>
      <w:r w:rsidRPr="000A0BE4">
        <w:rPr>
          <w:rFonts w:ascii="Times New Roman" w:hAnsi="Times New Roman" w:cs="Times New Roman"/>
          <w:sz w:val="28"/>
          <w:szCs w:val="28"/>
        </w:rPr>
        <w:t>принцессу</w:t>
      </w:r>
      <w:proofErr w:type="gramStart"/>
      <w:r w:rsidRPr="000A0BE4">
        <w:rPr>
          <w:rFonts w:ascii="Times New Roman" w:hAnsi="Times New Roman" w:cs="Times New Roman"/>
          <w:sz w:val="28"/>
          <w:szCs w:val="28"/>
        </w:rPr>
        <w:t>»,беседы</w:t>
      </w:r>
      <w:proofErr w:type="spellEnd"/>
      <w:proofErr w:type="gramEnd"/>
      <w:r w:rsidRPr="000A0BE4">
        <w:rPr>
          <w:rFonts w:ascii="Times New Roman" w:hAnsi="Times New Roman" w:cs="Times New Roman"/>
          <w:sz w:val="28"/>
          <w:szCs w:val="28"/>
        </w:rPr>
        <w:t xml:space="preserve"> о прочитанном с детьми; рассматривание картин, иллюстраций; дидактические упражнения «Доскажи словечко», «Назови ласково», разучивание музыкально - ритмических движений.</w:t>
      </w:r>
    </w:p>
    <w:p w14:paraId="6CEFD28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Методы и приёмы: сюрпризный момент, рассказ, объяснение, обследование образца, анализ образца, моделирование, проблемный вопрос, постановка системы перспектив, предположение (гипотеза), мотивация деятельности, прогнозирование. </w:t>
      </w:r>
    </w:p>
    <w:p w14:paraId="476D67D4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- Наглядный: рассматривание дидактических и сюжетных картинок с изображением города, домов, строителей.</w:t>
      </w:r>
    </w:p>
    <w:p w14:paraId="4B350C8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- Словесный: художественное слово, чтение, беседа, вопросы, поощрения;</w:t>
      </w:r>
    </w:p>
    <w:p w14:paraId="4D2F6393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- Практический: элементы поисковой деятельности, динамическая пауза, артикуляционная и дыхательная гимнастики; практические действия («конструирование» музыкально – ритмические упражнения</w:t>
      </w:r>
      <w:proofErr w:type="gramStart"/>
      <w:r w:rsidRPr="000A0BE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2E0BDCE3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- Игровой: игровая мотивация, дидактические игры и упражнения, сюрпризный момент, игровой персонаж, использование воображаемой ситуации (различные превращения, путешествие</w:t>
      </w:r>
      <w:proofErr w:type="gramStart"/>
      <w:r w:rsidRPr="000A0BE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1825CC2E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Словарная работа: многоэтажный дом, конструкция, постройка, названия деталей: кирпичик, кубик, треугольник, прямоугольник; способы соединений: пазы, выступы, </w:t>
      </w:r>
      <w:r w:rsidRPr="000A0BE4">
        <w:rPr>
          <w:rFonts w:ascii="Times New Roman" w:hAnsi="Times New Roman" w:cs="Times New Roman"/>
          <w:sz w:val="28"/>
          <w:szCs w:val="28"/>
        </w:rPr>
        <w:lastRenderedPageBreak/>
        <w:t>соединяем между собой боковые стороны с помощью пазов и узких выступов, получается плоская конструкция; накладываем детали друг на друга, как кирпичики, получается объемная постройка, строитель, рабочий, высокий, низкий, широкий, узкий,</w:t>
      </w:r>
    </w:p>
    <w:p w14:paraId="7D16C0C5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Оборудование и материалы</w:t>
      </w:r>
    </w:p>
    <w:p w14:paraId="6CEE5161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Демонстрационные: фотографии; макет улицы (дома, автомобильная дорога, деревья, машины, пешеходный переход, светофор); слайды с иллюстрациями детского сада, школы, магазина, парикмахерской, больницы, кафе, полиции, почты; аудиозапись песен «Всем на свете нужен дом», «Я хочу построить дом»; музыкальный центр.</w:t>
      </w:r>
    </w:p>
    <w:p w14:paraId="0DB4F459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Раздаточные: наборы строительного материала, конструктор типа «</w:t>
      </w:r>
      <w:proofErr w:type="spellStart"/>
      <w:r w:rsidRPr="000A0BE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0A0BE4">
        <w:rPr>
          <w:rFonts w:ascii="Times New Roman" w:hAnsi="Times New Roman" w:cs="Times New Roman"/>
          <w:sz w:val="28"/>
          <w:szCs w:val="28"/>
        </w:rPr>
        <w:t>», конструктор готовых форм, бросовой материал, схемы построек, мелкие игрушки, машинки.</w:t>
      </w:r>
    </w:p>
    <w:p w14:paraId="720EA26A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Место проведения: группа.</w:t>
      </w:r>
    </w:p>
    <w:p w14:paraId="3679C38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Возраст: 5-6 лет.</w:t>
      </w:r>
    </w:p>
    <w:p w14:paraId="784EF82B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Ход совместной деятельности</w:t>
      </w:r>
    </w:p>
    <w:p w14:paraId="08937991" w14:textId="637F259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1 часть. Организационно-мотивационная</w:t>
      </w:r>
      <w:r w:rsidRPr="000A0BE4">
        <w:rPr>
          <w:rFonts w:ascii="Times New Roman" w:hAnsi="Times New Roman" w:cs="Times New Roman"/>
          <w:sz w:val="28"/>
          <w:szCs w:val="28"/>
        </w:rPr>
        <w:t>: встают</w:t>
      </w:r>
      <w:r w:rsidRPr="000A0BE4">
        <w:rPr>
          <w:rFonts w:ascii="Times New Roman" w:hAnsi="Times New Roman" w:cs="Times New Roman"/>
          <w:sz w:val="28"/>
          <w:szCs w:val="28"/>
        </w:rPr>
        <w:t xml:space="preserve"> в круг, держась за руки.</w:t>
      </w:r>
    </w:p>
    <w:p w14:paraId="1CAB718A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782F8802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14:paraId="52819C80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Собрались сейчас мы в круг.</w:t>
      </w:r>
    </w:p>
    <w:p w14:paraId="515DCA5E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14:paraId="16295942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14:paraId="4B51FC09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14:paraId="233ED4EA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Влево -вправо повернемся</w:t>
      </w:r>
    </w:p>
    <w:p w14:paraId="3C7AE136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И еще раз улыбнемся.</w:t>
      </w:r>
    </w:p>
    <w:p w14:paraId="511EA40A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Я приветствую всех вас -</w:t>
      </w:r>
    </w:p>
    <w:p w14:paraId="1F88022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Всё получится у нас!!!-</w:t>
      </w:r>
    </w:p>
    <w:p w14:paraId="3FC768EF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Мы подарили друг другу улыбку </w:t>
      </w:r>
    </w:p>
    <w:p w14:paraId="60117FB3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и вместе с улыбкой </w:t>
      </w:r>
    </w:p>
    <w:p w14:paraId="1A5CDEEE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-хорошее настроение. </w:t>
      </w:r>
    </w:p>
    <w:p w14:paraId="77E10F53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Теперь рассаживайтесь по местам, мне нужно сообщить вам нечто очень интересное (дети рассаживаются по местам).</w:t>
      </w:r>
    </w:p>
    <w:p w14:paraId="1015CC34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Ребята, я предлагаю вам сегодня побыть строителями.</w:t>
      </w:r>
    </w:p>
    <w:p w14:paraId="2F47B3D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А кто такие строители? (строят дома)</w:t>
      </w:r>
    </w:p>
    <w:p w14:paraId="6CCB2DD9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Какие бывают дома? – (ответы детей)</w:t>
      </w:r>
    </w:p>
    <w:p w14:paraId="49AAC981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В нашей деревне тоже много домов. Какие они? (беседа с детьми; обсуждаем картинки 1-но – 3-х этажные дома)</w:t>
      </w:r>
    </w:p>
    <w:p w14:paraId="38013474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Ребята, а вы не заметили, что к нам пришли гости?</w:t>
      </w:r>
    </w:p>
    <w:p w14:paraId="214610C5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Как вы думаете, из какой они сказки? (два поросёнка)</w:t>
      </w:r>
    </w:p>
    <w:p w14:paraId="17FE2C1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«Три поросёнка».</w:t>
      </w:r>
    </w:p>
    <w:p w14:paraId="0CEF0026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А что случилось с героем сказки? Беседа с детьми</w:t>
      </w:r>
    </w:p>
    <w:p w14:paraId="47E55A57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Ребята, из чего можно построить крепкий дом? (беседа с детьми, высказывания, обсуждения)</w:t>
      </w:r>
    </w:p>
    <w:p w14:paraId="44C79FB6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Ребята, наши гости   просят Вас. Построим им   дом?   Ребята, давайте построим прочный, крепкий, чтобы солнышко проникало в окошки, и был светлым наш теремок. Чтобы у нас всё получилось, нам нужно сделать</w:t>
      </w:r>
    </w:p>
    <w:p w14:paraId="3946D65E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Воспитатель предлагает детям разгадать загадку:</w:t>
      </w:r>
    </w:p>
    <w:p w14:paraId="6D9AB866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Желтоглазый великан вдаль глядит по сторонам,</w:t>
      </w:r>
    </w:p>
    <w:p w14:paraId="63A1229B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lastRenderedPageBreak/>
        <w:t>Никого нет краше, никого нет выше,</w:t>
      </w:r>
    </w:p>
    <w:p w14:paraId="37B97065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Облака ночуют на огромной крыше.</w:t>
      </w:r>
    </w:p>
    <w:p w14:paraId="6019B59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Желтоглазый великан вдаль глядит по сторонам,</w:t>
      </w:r>
    </w:p>
    <w:p w14:paraId="55587F6E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А к полночи стих и замер, смотрит тёмными глазами.</w:t>
      </w:r>
    </w:p>
    <w:p w14:paraId="3F1D786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Городские великаны прячут жителей в карманы.</w:t>
      </w:r>
    </w:p>
    <w:p w14:paraId="68A1C2CA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0A0BE4">
        <w:rPr>
          <w:rFonts w:ascii="Times New Roman" w:hAnsi="Times New Roman" w:cs="Times New Roman"/>
          <w:b/>
          <w:sz w:val="28"/>
          <w:szCs w:val="28"/>
        </w:rPr>
        <w:t>:</w:t>
      </w:r>
      <w:r w:rsidRPr="000A0BE4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0A0BE4">
        <w:rPr>
          <w:rFonts w:ascii="Times New Roman" w:hAnsi="Times New Roman" w:cs="Times New Roman"/>
          <w:sz w:val="28"/>
          <w:szCs w:val="28"/>
        </w:rPr>
        <w:t xml:space="preserve"> же это?  (дети- дом)</w:t>
      </w:r>
    </w:p>
    <w:p w14:paraId="20BAAD61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A0BE4">
        <w:rPr>
          <w:rFonts w:ascii="Times New Roman" w:hAnsi="Times New Roman" w:cs="Times New Roman"/>
          <w:sz w:val="28"/>
          <w:szCs w:val="28"/>
        </w:rPr>
        <w:t xml:space="preserve"> Какой дом мы построим поросятам? (2-х каждому по этажу)</w:t>
      </w:r>
    </w:p>
    <w:p w14:paraId="349A2E97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2 часть. Моделирование и разрешение проблемной ситуации</w:t>
      </w:r>
    </w:p>
    <w:p w14:paraId="19FA343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  <w:r w:rsidRPr="000A0BE4">
        <w:rPr>
          <w:rFonts w:ascii="Times New Roman" w:hAnsi="Times New Roman" w:cs="Times New Roman"/>
          <w:sz w:val="28"/>
          <w:szCs w:val="28"/>
        </w:rPr>
        <w:t>. Появление третьего поросёнка, раздаётся стук в дверь.</w:t>
      </w:r>
    </w:p>
    <w:p w14:paraId="2EB20842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Здравствуйте, ребята! (дети- здравствуйте)</w:t>
      </w:r>
    </w:p>
    <w:p w14:paraId="7EF3A37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Поросёнок</w:t>
      </w:r>
      <w:r w:rsidRPr="000A0BE4">
        <w:rPr>
          <w:rFonts w:ascii="Times New Roman" w:hAnsi="Times New Roman" w:cs="Times New Roman"/>
          <w:sz w:val="28"/>
          <w:szCs w:val="28"/>
        </w:rPr>
        <w:t>: Ребята, я много знаю. Хочу вас познакомить с архитектурой города. Вы согласны?  (дети -да)</w:t>
      </w:r>
    </w:p>
    <w:p w14:paraId="63D3F89B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Дети садятся за столы.</w:t>
      </w:r>
    </w:p>
    <w:p w14:paraId="55F5386F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(Гость предлагает детям рассмотреть слайды с изображением зданий города. Проводится беседа о городе.)</w:t>
      </w:r>
    </w:p>
    <w:p w14:paraId="3B82EA45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Поросёнок:</w:t>
      </w:r>
      <w:r w:rsidRPr="000A0BE4">
        <w:rPr>
          <w:rFonts w:ascii="Times New Roman" w:hAnsi="Times New Roman" w:cs="Times New Roman"/>
          <w:sz w:val="28"/>
          <w:szCs w:val="28"/>
        </w:rPr>
        <w:t xml:space="preserve"> Какие здания вы видите на фотографии? (ответы детей)</w:t>
      </w:r>
    </w:p>
    <w:p w14:paraId="28621AC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Поросёнок</w:t>
      </w:r>
      <w:proofErr w:type="gramStart"/>
      <w:r w:rsidRPr="000A0BE4">
        <w:rPr>
          <w:rFonts w:ascii="Times New Roman" w:hAnsi="Times New Roman" w:cs="Times New Roman"/>
          <w:b/>
          <w:sz w:val="28"/>
          <w:szCs w:val="28"/>
        </w:rPr>
        <w:t>:</w:t>
      </w:r>
      <w:r w:rsidRPr="000A0BE4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0A0BE4">
        <w:rPr>
          <w:rFonts w:ascii="Times New Roman" w:hAnsi="Times New Roman" w:cs="Times New Roman"/>
          <w:sz w:val="28"/>
          <w:szCs w:val="28"/>
        </w:rPr>
        <w:t xml:space="preserve"> расположены здания и сооружения? (ответы детей- между зданиями есть проходы, чтобы могли пройти люди, проехать машины)</w:t>
      </w:r>
    </w:p>
    <w:p w14:paraId="56AA299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Поросёнок</w:t>
      </w:r>
      <w:r w:rsidRPr="000A0BE4">
        <w:rPr>
          <w:rFonts w:ascii="Times New Roman" w:hAnsi="Times New Roman" w:cs="Times New Roman"/>
          <w:sz w:val="28"/>
          <w:szCs w:val="28"/>
        </w:rPr>
        <w:t>: Какие должны быть здания в городе, чтобы жителям там комфортно жилось? (дети- магазин, аптека, почта, дома, детский сад.)</w:t>
      </w:r>
    </w:p>
    <w:p w14:paraId="590A9C3C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Поросёнок:</w:t>
      </w:r>
      <w:r w:rsidRPr="000A0BE4">
        <w:rPr>
          <w:rFonts w:ascii="Times New Roman" w:hAnsi="Times New Roman" w:cs="Times New Roman"/>
          <w:sz w:val="28"/>
          <w:szCs w:val="28"/>
        </w:rPr>
        <w:t xml:space="preserve"> Все здания, сооружения, парки, скверы называются архитектурой. Кто проектирует и строит дома? (ответы детей – архитектор проектирует, строитель-строят)</w:t>
      </w:r>
    </w:p>
    <w:p w14:paraId="071898D8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Поросёнок:</w:t>
      </w:r>
      <w:r w:rsidRPr="000A0BE4">
        <w:rPr>
          <w:rFonts w:ascii="Times New Roman" w:hAnsi="Times New Roman" w:cs="Times New Roman"/>
          <w:sz w:val="28"/>
          <w:szCs w:val="28"/>
        </w:rPr>
        <w:t xml:space="preserve"> Архитектор придумывает и чертит схемы построек. А воплощать в жизнь свои задумки ему помогают строители. Какие должны быть архитектурные сооружения? (дети- красивыми, крепкими, устойчивые)</w:t>
      </w:r>
    </w:p>
    <w:p w14:paraId="55AC5149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Поросёнок</w:t>
      </w:r>
      <w:r w:rsidRPr="000A0BE4">
        <w:rPr>
          <w:rFonts w:ascii="Times New Roman" w:hAnsi="Times New Roman" w:cs="Times New Roman"/>
          <w:sz w:val="28"/>
          <w:szCs w:val="28"/>
        </w:rPr>
        <w:t xml:space="preserve">: Давайте и мы сегодня станем строителями и построим моим братьям дом, красивый, крепкий, будем строить по чертежу из деталей строительного материала. </w:t>
      </w:r>
    </w:p>
    <w:p w14:paraId="4EB74DE9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0A0BE4">
        <w:rPr>
          <w:rFonts w:ascii="Times New Roman" w:hAnsi="Times New Roman" w:cs="Times New Roman"/>
          <w:sz w:val="28"/>
          <w:szCs w:val="28"/>
        </w:rPr>
        <w:t>: Но</w:t>
      </w:r>
      <w:proofErr w:type="gramEnd"/>
      <w:r w:rsidRPr="000A0BE4">
        <w:rPr>
          <w:rFonts w:ascii="Times New Roman" w:hAnsi="Times New Roman" w:cs="Times New Roman"/>
          <w:sz w:val="28"/>
          <w:szCs w:val="28"/>
        </w:rPr>
        <w:t xml:space="preserve"> прежде чем приступить к строительству, давайте немного отдохнём.</w:t>
      </w:r>
    </w:p>
    <w:p w14:paraId="6934CF2A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29FC7133" w14:textId="58411DE8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Динь-дон, динь-дон,</w:t>
      </w:r>
      <w:r w:rsidRPr="000A0B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0BE4">
        <w:rPr>
          <w:rFonts w:ascii="Times New Roman" w:hAnsi="Times New Roman" w:cs="Times New Roman"/>
          <w:sz w:val="28"/>
          <w:szCs w:val="28"/>
        </w:rPr>
        <w:t>Постукивание кулачок об кулачок</w:t>
      </w:r>
    </w:p>
    <w:p w14:paraId="548F7D6E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Гномы строят новый дом.</w:t>
      </w:r>
      <w:r w:rsidRPr="000A0BE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FCBBEE1" w14:textId="0D913F7B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Красят стену, крышу, пол.</w:t>
      </w:r>
      <w:r w:rsidRPr="000A0B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BE4">
        <w:rPr>
          <w:rFonts w:ascii="Times New Roman" w:hAnsi="Times New Roman" w:cs="Times New Roman"/>
          <w:sz w:val="28"/>
          <w:szCs w:val="28"/>
        </w:rPr>
        <w:t xml:space="preserve">Плавные движения руками, имитирующие </w:t>
      </w:r>
      <w:proofErr w:type="gramStart"/>
      <w:r w:rsidRPr="000A0BE4">
        <w:rPr>
          <w:rFonts w:ascii="Times New Roman" w:hAnsi="Times New Roman" w:cs="Times New Roman"/>
          <w:sz w:val="28"/>
          <w:szCs w:val="28"/>
        </w:rPr>
        <w:t xml:space="preserve">покраску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BE4">
        <w:rPr>
          <w:rFonts w:ascii="Times New Roman" w:hAnsi="Times New Roman" w:cs="Times New Roman"/>
          <w:sz w:val="28"/>
          <w:szCs w:val="28"/>
        </w:rPr>
        <w:t>кистью</w:t>
      </w:r>
      <w:proofErr w:type="gramEnd"/>
    </w:p>
    <w:p w14:paraId="66667003" w14:textId="77AE2B0E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Прибирают всё кругом.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0BE4">
        <w:rPr>
          <w:rFonts w:ascii="Times New Roman" w:hAnsi="Times New Roman" w:cs="Times New Roman"/>
          <w:sz w:val="28"/>
          <w:szCs w:val="28"/>
        </w:rPr>
        <w:tab/>
        <w:t>Имитированные движения подметание пола</w:t>
      </w:r>
    </w:p>
    <w:p w14:paraId="02E41EBA" w14:textId="4F24E813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Мы к ним в гости придём</w:t>
      </w:r>
      <w:proofErr w:type="gramStart"/>
      <w:r w:rsidRPr="000A0B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0BE4">
        <w:rPr>
          <w:rFonts w:ascii="Times New Roman" w:hAnsi="Times New Roman" w:cs="Times New Roman"/>
          <w:sz w:val="28"/>
          <w:szCs w:val="28"/>
        </w:rPr>
        <w:t>Шаг</w:t>
      </w:r>
      <w:proofErr w:type="gramEnd"/>
      <w:r w:rsidRPr="000A0BE4">
        <w:rPr>
          <w:rFonts w:ascii="Times New Roman" w:hAnsi="Times New Roman" w:cs="Times New Roman"/>
          <w:sz w:val="28"/>
          <w:szCs w:val="28"/>
        </w:rPr>
        <w:t xml:space="preserve"> на месте</w:t>
      </w:r>
    </w:p>
    <w:p w14:paraId="047B6DD0" w14:textId="71F59F5F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И подарки принесём.</w:t>
      </w:r>
      <w:r w:rsidRPr="000A0B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0BE4">
        <w:rPr>
          <w:rFonts w:ascii="Times New Roman" w:hAnsi="Times New Roman" w:cs="Times New Roman"/>
          <w:sz w:val="28"/>
          <w:szCs w:val="28"/>
        </w:rPr>
        <w:t>Имитация вручения подарков</w:t>
      </w:r>
    </w:p>
    <w:p w14:paraId="0E306670" w14:textId="6DDE6426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На пол мягкую дорожку</w:t>
      </w:r>
      <w:proofErr w:type="gramStart"/>
      <w:r w:rsidRPr="000A0BE4">
        <w:rPr>
          <w:rFonts w:ascii="Times New Roman" w:hAnsi="Times New Roman" w:cs="Times New Roman"/>
          <w:sz w:val="28"/>
          <w:szCs w:val="28"/>
        </w:rPr>
        <w:t>,</w:t>
      </w:r>
      <w:r w:rsidRPr="000A0B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0BE4">
        <w:rPr>
          <w:rFonts w:ascii="Times New Roman" w:hAnsi="Times New Roman" w:cs="Times New Roman"/>
          <w:sz w:val="28"/>
          <w:szCs w:val="28"/>
        </w:rPr>
        <w:t>Как-будто</w:t>
      </w:r>
      <w:proofErr w:type="gramEnd"/>
      <w:r w:rsidRPr="000A0BE4">
        <w:rPr>
          <w:rFonts w:ascii="Times New Roman" w:hAnsi="Times New Roman" w:cs="Times New Roman"/>
          <w:sz w:val="28"/>
          <w:szCs w:val="28"/>
        </w:rPr>
        <w:t xml:space="preserve"> расстилают дорожку</w:t>
      </w:r>
    </w:p>
    <w:p w14:paraId="71D67EB0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Расстелив её к порожку.</w:t>
      </w:r>
      <w:r w:rsidRPr="000A0BE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CC716BE" w14:textId="2DDFBCBF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Две подушки на диван,</w:t>
      </w:r>
      <w:r w:rsidRPr="000A0B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0BE4">
        <w:rPr>
          <w:rFonts w:ascii="Times New Roman" w:hAnsi="Times New Roman" w:cs="Times New Roman"/>
          <w:sz w:val="28"/>
          <w:szCs w:val="28"/>
        </w:rPr>
        <w:t>Руки прислонить к щеке, как будто спят</w:t>
      </w:r>
    </w:p>
    <w:p w14:paraId="0CC04F5E" w14:textId="4030762C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Мёду липового жбан.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0BE4">
        <w:rPr>
          <w:rFonts w:ascii="Times New Roman" w:hAnsi="Times New Roman" w:cs="Times New Roman"/>
          <w:sz w:val="28"/>
          <w:szCs w:val="28"/>
        </w:rPr>
        <w:tab/>
        <w:t>Погладить живот</w:t>
      </w:r>
    </w:p>
    <w:p w14:paraId="48B1828B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3 часть. Самостоятельная творческая деятельность</w:t>
      </w:r>
    </w:p>
    <w:p w14:paraId="5CE9ED94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0A0BE4">
        <w:rPr>
          <w:rFonts w:ascii="Times New Roman" w:hAnsi="Times New Roman" w:cs="Times New Roman"/>
          <w:b/>
          <w:sz w:val="28"/>
          <w:szCs w:val="28"/>
        </w:rPr>
        <w:t>:</w:t>
      </w:r>
      <w:r w:rsidRPr="000A0BE4">
        <w:rPr>
          <w:rFonts w:ascii="Times New Roman" w:hAnsi="Times New Roman" w:cs="Times New Roman"/>
          <w:sz w:val="28"/>
          <w:szCs w:val="28"/>
        </w:rPr>
        <w:t xml:space="preserve"> Чтобы</w:t>
      </w:r>
      <w:proofErr w:type="gramEnd"/>
      <w:r w:rsidRPr="000A0BE4">
        <w:rPr>
          <w:rFonts w:ascii="Times New Roman" w:hAnsi="Times New Roman" w:cs="Times New Roman"/>
          <w:sz w:val="28"/>
          <w:szCs w:val="28"/>
        </w:rPr>
        <w:t xml:space="preserve"> построить дом, строителям нужна схема или план, я предлагаю вам попробовать нарисовать схемы (Гость помогает детям со схемой дома).</w:t>
      </w:r>
    </w:p>
    <w:p w14:paraId="154C33D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lastRenderedPageBreak/>
        <w:t>Рассмотрите и расскажите о своей постройке, что лежит в основании постройки, сколько деталей и каких? (дети отвечают какие материалы нужно для постройки, рассматривают схему)</w:t>
      </w:r>
    </w:p>
    <w:p w14:paraId="276E6ABF" w14:textId="0B9D3E49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0A0BE4">
        <w:rPr>
          <w:rFonts w:ascii="Times New Roman" w:hAnsi="Times New Roman" w:cs="Times New Roman"/>
          <w:b/>
          <w:sz w:val="28"/>
          <w:szCs w:val="28"/>
        </w:rPr>
        <w:t>:</w:t>
      </w:r>
      <w:r w:rsidRPr="000A0BE4">
        <w:rPr>
          <w:rFonts w:ascii="Times New Roman" w:hAnsi="Times New Roman" w:cs="Times New Roman"/>
          <w:sz w:val="28"/>
          <w:szCs w:val="28"/>
        </w:rPr>
        <w:t xml:space="preserve"> Строить</w:t>
      </w:r>
      <w:proofErr w:type="gramEnd"/>
      <w:r w:rsidRPr="000A0BE4">
        <w:rPr>
          <w:rFonts w:ascii="Times New Roman" w:hAnsi="Times New Roman" w:cs="Times New Roman"/>
          <w:sz w:val="28"/>
          <w:szCs w:val="28"/>
        </w:rPr>
        <w:t xml:space="preserve"> мы будем из нашего любимого </w:t>
      </w:r>
      <w:r w:rsidRPr="000A0BE4">
        <w:rPr>
          <w:rFonts w:ascii="Times New Roman" w:hAnsi="Times New Roman" w:cs="Times New Roman"/>
          <w:sz w:val="28"/>
          <w:szCs w:val="28"/>
        </w:rPr>
        <w:t>конструктора LEGO</w:t>
      </w:r>
      <w:r w:rsidRPr="000A0BE4">
        <w:rPr>
          <w:rFonts w:ascii="Times New Roman" w:hAnsi="Times New Roman" w:cs="Times New Roman"/>
          <w:sz w:val="28"/>
          <w:szCs w:val="28"/>
        </w:rPr>
        <w:t xml:space="preserve"> и строительного материала.</w:t>
      </w:r>
    </w:p>
    <w:p w14:paraId="5201E379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 Давайте вспомним, как называются детали конструктора? (кирпичики) При помощи чего скрепляются кирпичики? (при помощи кнопочек)</w:t>
      </w:r>
    </w:p>
    <w:p w14:paraId="2D807AB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 xml:space="preserve">Строить дом мы будем по схеме. Посмотрите на схему. Назовите части нашего дома (стены, окошко, крыша). У нашего дома сколько этажей? </w:t>
      </w:r>
    </w:p>
    <w:p w14:paraId="34F18013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А теперь подберите строительный материал к этому чертежу и начинайте постройку. (</w:t>
      </w:r>
    </w:p>
    <w:p w14:paraId="2FCB2375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1C0F15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Звучит песня «Всем на свете нужен дом» из мультфильма «Три поросёнка».</w:t>
      </w:r>
    </w:p>
    <w:p w14:paraId="127B485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4 часть. Итог совместной деятельности</w:t>
      </w:r>
    </w:p>
    <w:p w14:paraId="1E93BFF3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0A0BE4">
        <w:rPr>
          <w:rFonts w:ascii="Times New Roman" w:hAnsi="Times New Roman" w:cs="Times New Roman"/>
          <w:sz w:val="28"/>
          <w:szCs w:val="28"/>
        </w:rPr>
        <w:t>: Ну</w:t>
      </w:r>
      <w:proofErr w:type="gramEnd"/>
      <w:r w:rsidRPr="000A0BE4">
        <w:rPr>
          <w:rFonts w:ascii="Times New Roman" w:hAnsi="Times New Roman" w:cs="Times New Roman"/>
          <w:sz w:val="28"/>
          <w:szCs w:val="28"/>
        </w:rPr>
        <w:t xml:space="preserve">, вот и готов ваш дом. Давайте еще посадим деревья. </w:t>
      </w:r>
    </w:p>
    <w:p w14:paraId="25378E8B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Расстановка готовых изделий для игры.</w:t>
      </w:r>
    </w:p>
    <w:p w14:paraId="5F6425F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A0BE4">
        <w:rPr>
          <w:rFonts w:ascii="Times New Roman" w:hAnsi="Times New Roman" w:cs="Times New Roman"/>
          <w:sz w:val="28"/>
          <w:szCs w:val="28"/>
        </w:rPr>
        <w:t>: Расскажите мне, какое здание вы построили? (ответы детей – Дом для поросят)</w:t>
      </w:r>
    </w:p>
    <w:p w14:paraId="20123D4B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A0BE4">
        <w:rPr>
          <w:rFonts w:ascii="Times New Roman" w:hAnsi="Times New Roman" w:cs="Times New Roman"/>
          <w:sz w:val="28"/>
          <w:szCs w:val="28"/>
        </w:rPr>
        <w:t>: А что вам сегодня больше всего понравилось? (Спросить каждого ребёнка, называя по имени).</w:t>
      </w:r>
    </w:p>
    <w:p w14:paraId="76C62CAD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A0BE4">
        <w:rPr>
          <w:rFonts w:ascii="Times New Roman" w:hAnsi="Times New Roman" w:cs="Times New Roman"/>
          <w:sz w:val="28"/>
          <w:szCs w:val="28"/>
        </w:rPr>
        <w:t xml:space="preserve"> Вам понравилось быть строителями? (дети – да)</w:t>
      </w:r>
    </w:p>
    <w:p w14:paraId="2BACDF29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A0BE4">
        <w:rPr>
          <w:rFonts w:ascii="Times New Roman" w:hAnsi="Times New Roman" w:cs="Times New Roman"/>
          <w:sz w:val="28"/>
          <w:szCs w:val="28"/>
        </w:rPr>
        <w:t xml:space="preserve"> Вы молодцы, ребята, хорошо потрудились. А сейчас вам, что больше всего хочется, наверно поиграть с вашей новой постройкой. (дети -да) (постройка остаётся на пару дней)</w:t>
      </w:r>
    </w:p>
    <w:p w14:paraId="21F9FA8B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BE4">
        <w:rPr>
          <w:rFonts w:ascii="Times New Roman" w:hAnsi="Times New Roman" w:cs="Times New Roman"/>
          <w:b/>
          <w:sz w:val="28"/>
          <w:szCs w:val="28"/>
        </w:rPr>
        <w:t>Итоговая часть:</w:t>
      </w:r>
    </w:p>
    <w:p w14:paraId="0E0D6763" w14:textId="77777777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Все поросята: - Давайте ходить друг к другу в гости! А теперь нам пора возвращаться домой! До свидания, ребята.</w:t>
      </w:r>
    </w:p>
    <w:p w14:paraId="3343FFFB" w14:textId="2A6B2248" w:rsidR="000A0BE4" w:rsidRPr="000A0BE4" w:rsidRDefault="000A0BE4" w:rsidP="000A0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E4">
        <w:rPr>
          <w:rFonts w:ascii="Times New Roman" w:hAnsi="Times New Roman" w:cs="Times New Roman"/>
          <w:sz w:val="28"/>
          <w:szCs w:val="28"/>
        </w:rPr>
        <w:t>Анализирует ответы детей, хвалит за умение отвечать на вопросы. Обобщает знания детей, полученные на занятии. Воспитатель поощряет детей за старание от имени игрушек.</w:t>
      </w:r>
    </w:p>
    <w:p w14:paraId="664AEC0C" w14:textId="77777777" w:rsidR="00B17368" w:rsidRDefault="000A0BE4"/>
    <w:sectPr w:rsidR="00B17368" w:rsidSect="00746F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A2"/>
    <w:rsid w:val="000A0BE4"/>
    <w:rsid w:val="000A1893"/>
    <w:rsid w:val="004D55A2"/>
    <w:rsid w:val="00746F6D"/>
    <w:rsid w:val="009B58B4"/>
    <w:rsid w:val="00A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5202"/>
  <w15:chartTrackingRefBased/>
  <w15:docId w15:val="{6B019896-45B1-4523-BFA8-B1F2244D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ипатова</dc:creator>
  <cp:keywords/>
  <dc:description/>
  <cp:lastModifiedBy>наталья ипатова</cp:lastModifiedBy>
  <cp:revision>2</cp:revision>
  <dcterms:created xsi:type="dcterms:W3CDTF">2025-10-15T07:27:00Z</dcterms:created>
  <dcterms:modified xsi:type="dcterms:W3CDTF">2025-10-15T07:32:00Z</dcterms:modified>
</cp:coreProperties>
</file>