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1C006" w14:textId="533C9EB6" w:rsid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Конспект НОД по изобразительной деятельности в старшей группе.</w:t>
      </w:r>
    </w:p>
    <w:p w14:paraId="57A1862E" w14:textId="0F45E0AB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  сказка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08607BAD" w14:textId="17A50328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Ипатова Н.В.</w:t>
      </w:r>
    </w:p>
    <w:p w14:paraId="48E3C424" w14:textId="77777777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50EA40" w14:textId="26C883BA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5343FA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5343FA">
        <w:rPr>
          <w:rFonts w:ascii="Times New Roman" w:hAnsi="Times New Roman" w:cs="Times New Roman"/>
          <w:sz w:val="28"/>
          <w:szCs w:val="28"/>
        </w:rPr>
        <w:t xml:space="preserve"> творчество. воображение детей дошкольного возраста. Учить задумывать содержание своей работы, вспоминая, что интересного они видели, о чем им читали, рассказывали. Учить доводить начатое дело до конца. упражнять в рисовании восковыми мелками, цветными карандашами, простым карандашом и др. Закреплять умение радоваться красивым и разнообразным рисункам, рассказывать о том, что в них больше всего понравилось.</w:t>
      </w:r>
    </w:p>
    <w:p w14:paraId="04755FFB" w14:textId="75724A6A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5343FA">
        <w:rPr>
          <w:rFonts w:ascii="Times New Roman" w:hAnsi="Times New Roman" w:cs="Times New Roman"/>
          <w:sz w:val="28"/>
          <w:szCs w:val="28"/>
        </w:rPr>
        <w:t>: Вызвать</w:t>
      </w:r>
      <w:proofErr w:type="gramEnd"/>
      <w:r w:rsidRPr="005343FA">
        <w:rPr>
          <w:rFonts w:ascii="Times New Roman" w:hAnsi="Times New Roman" w:cs="Times New Roman"/>
          <w:sz w:val="28"/>
          <w:szCs w:val="28"/>
        </w:rPr>
        <w:t xml:space="preserve"> у детей эмоциональную отзывчивость. Учить детей рисовать фантазийные образы. Побуждать к проявлению фантазии при придумывании сюжета сказки. Воспитывать любовь к сказкам, самостоятельность, инициативность.</w:t>
      </w:r>
    </w:p>
    <w:p w14:paraId="7ED6B233" w14:textId="3C9DA82A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5343FA">
        <w:rPr>
          <w:rFonts w:ascii="Times New Roman" w:hAnsi="Times New Roman" w:cs="Times New Roman"/>
          <w:sz w:val="28"/>
          <w:szCs w:val="28"/>
        </w:rPr>
        <w:t xml:space="preserve"> Сочинение сказок по предметным картинкам. Чтение сказок "Золушка", "Спящая красавица" и др.</w:t>
      </w:r>
    </w:p>
    <w:p w14:paraId="65220E87" w14:textId="59306D19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  <w:u w:val="single"/>
        </w:rPr>
        <w:t>Материалы. инструменты. оборудование</w:t>
      </w:r>
      <w:r w:rsidRPr="005343FA">
        <w:rPr>
          <w:rFonts w:ascii="Times New Roman" w:hAnsi="Times New Roman" w:cs="Times New Roman"/>
          <w:sz w:val="28"/>
          <w:szCs w:val="28"/>
        </w:rPr>
        <w:t>: Листы бумаги белого цвета, цветные карандаши, простой карандаш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8E04B0" w14:textId="77777777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343FA">
        <w:rPr>
          <w:rFonts w:ascii="Times New Roman" w:hAnsi="Times New Roman" w:cs="Times New Roman"/>
          <w:sz w:val="28"/>
          <w:szCs w:val="28"/>
          <w:u w:val="single"/>
        </w:rPr>
        <w:t>Содержание занятия:</w:t>
      </w:r>
    </w:p>
    <w:p w14:paraId="66943C57" w14:textId="0C128447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 xml:space="preserve"> Воспитатель вносит детям </w:t>
      </w:r>
      <w:r>
        <w:rPr>
          <w:rFonts w:ascii="Times New Roman" w:hAnsi="Times New Roman" w:cs="Times New Roman"/>
          <w:sz w:val="28"/>
          <w:szCs w:val="28"/>
        </w:rPr>
        <w:t>большую красочную обложку.</w:t>
      </w:r>
    </w:p>
    <w:p w14:paraId="094DA143" w14:textId="5AE0CAD3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343F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43FA">
        <w:rPr>
          <w:rFonts w:ascii="Times New Roman" w:hAnsi="Times New Roman" w:cs="Times New Roman"/>
          <w:sz w:val="28"/>
          <w:szCs w:val="28"/>
        </w:rPr>
        <w:t>посмотрите</w:t>
      </w:r>
      <w:r w:rsidRPr="005343FA">
        <w:rPr>
          <w:rFonts w:ascii="Times New Roman" w:hAnsi="Times New Roman" w:cs="Times New Roman"/>
          <w:sz w:val="28"/>
          <w:szCs w:val="28"/>
        </w:rPr>
        <w:t xml:space="preserve"> ребята, день сегодня необыкновенно красивый и даже загадочный. У меня такое прекрасное настроение и я хочу подарить его вам. В такие добрые дни так приятно читать любимые сказки. Сегодня я принесла вам книгу не простую, а волшебную. Её </w:t>
      </w:r>
      <w:r w:rsidRPr="005343FA">
        <w:rPr>
          <w:rFonts w:ascii="Times New Roman" w:hAnsi="Times New Roman" w:cs="Times New Roman"/>
          <w:sz w:val="28"/>
          <w:szCs w:val="28"/>
        </w:rPr>
        <w:t>когда-то</w:t>
      </w:r>
      <w:r w:rsidRPr="005343FA">
        <w:rPr>
          <w:rFonts w:ascii="Times New Roman" w:hAnsi="Times New Roman" w:cs="Times New Roman"/>
          <w:sz w:val="28"/>
          <w:szCs w:val="28"/>
        </w:rPr>
        <w:t xml:space="preserve"> мне подарила добрая фея-крестная. И сказки в ней необычные, очень смешные, интересные, добрые с яркими картинками. Иногда они даже оживают! Ну что хотите я прочитаю вам красивую сказку? Тогда присаживайтесь поудобнее на наш мягкий ковер и начнем. (Дети садятся на ковер)</w:t>
      </w:r>
    </w:p>
    <w:p w14:paraId="02304430" w14:textId="444174C0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343FA">
        <w:rPr>
          <w:rFonts w:ascii="Times New Roman" w:hAnsi="Times New Roman" w:cs="Times New Roman"/>
          <w:sz w:val="28"/>
          <w:szCs w:val="28"/>
        </w:rPr>
        <w:t>Воспитатель открывает книгу и огорченно замечает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6FBC4E" w14:textId="4443055C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343F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43FA">
        <w:rPr>
          <w:rFonts w:ascii="Times New Roman" w:hAnsi="Times New Roman" w:cs="Times New Roman"/>
          <w:sz w:val="28"/>
          <w:szCs w:val="28"/>
        </w:rPr>
        <w:t>Что</w:t>
      </w:r>
      <w:r w:rsidRPr="005343FA">
        <w:rPr>
          <w:rFonts w:ascii="Times New Roman" w:hAnsi="Times New Roman" w:cs="Times New Roman"/>
          <w:sz w:val="28"/>
          <w:szCs w:val="28"/>
        </w:rPr>
        <w:t xml:space="preserve">- то я не узнаю свою книгу - с ней приключилась </w:t>
      </w:r>
      <w:r w:rsidRPr="005343FA">
        <w:rPr>
          <w:rFonts w:ascii="Times New Roman" w:hAnsi="Times New Roman" w:cs="Times New Roman"/>
          <w:sz w:val="28"/>
          <w:szCs w:val="28"/>
        </w:rPr>
        <w:t>какая-то</w:t>
      </w:r>
      <w:r w:rsidRPr="005343FA">
        <w:rPr>
          <w:rFonts w:ascii="Times New Roman" w:hAnsi="Times New Roman" w:cs="Times New Roman"/>
          <w:sz w:val="28"/>
          <w:szCs w:val="28"/>
        </w:rPr>
        <w:t xml:space="preserve"> беда. Дети! Посмотрите </w:t>
      </w:r>
      <w:r w:rsidRPr="005343FA">
        <w:rPr>
          <w:rFonts w:ascii="Times New Roman" w:hAnsi="Times New Roman" w:cs="Times New Roman"/>
          <w:sz w:val="28"/>
          <w:szCs w:val="28"/>
        </w:rPr>
        <w:t>чего-то</w:t>
      </w:r>
      <w:r w:rsidRPr="005343FA">
        <w:rPr>
          <w:rFonts w:ascii="Times New Roman" w:hAnsi="Times New Roman" w:cs="Times New Roman"/>
          <w:sz w:val="28"/>
          <w:szCs w:val="28"/>
        </w:rPr>
        <w:t xml:space="preserve"> в ней не хватает! (Дети замечают, что страницы в книге чисты, нет ни </w:t>
      </w:r>
      <w:r w:rsidRPr="005343FA">
        <w:rPr>
          <w:rFonts w:ascii="Times New Roman" w:hAnsi="Times New Roman" w:cs="Times New Roman"/>
          <w:sz w:val="28"/>
          <w:szCs w:val="28"/>
        </w:rPr>
        <w:t>текста,</w:t>
      </w:r>
      <w:r w:rsidRPr="005343FA">
        <w:rPr>
          <w:rFonts w:ascii="Times New Roman" w:hAnsi="Times New Roman" w:cs="Times New Roman"/>
          <w:sz w:val="28"/>
          <w:szCs w:val="28"/>
        </w:rPr>
        <w:t xml:space="preserve"> ни картинок.)</w:t>
      </w:r>
    </w:p>
    <w:p w14:paraId="6BFA0BBF" w14:textId="46101D9D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343F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5343FA">
        <w:rPr>
          <w:rFonts w:ascii="Times New Roman" w:hAnsi="Times New Roman" w:cs="Times New Roman"/>
          <w:sz w:val="28"/>
          <w:szCs w:val="28"/>
        </w:rPr>
        <w:t>Конечно  же</w:t>
      </w:r>
      <w:proofErr w:type="gramEnd"/>
      <w:r w:rsidRPr="005343FA">
        <w:rPr>
          <w:rFonts w:ascii="Times New Roman" w:hAnsi="Times New Roman" w:cs="Times New Roman"/>
          <w:sz w:val="28"/>
          <w:szCs w:val="28"/>
        </w:rPr>
        <w:t xml:space="preserve">, как это я сразу не заметила. И я догадываюсь, кто мог совершить такой плохой поступок. </w:t>
      </w:r>
      <w:r w:rsidRPr="005343FA">
        <w:rPr>
          <w:rFonts w:ascii="Times New Roman" w:hAnsi="Times New Roman" w:cs="Times New Roman"/>
          <w:sz w:val="28"/>
          <w:szCs w:val="28"/>
        </w:rPr>
        <w:t>Это, наверное,</w:t>
      </w:r>
      <w:r w:rsidRPr="005343FA">
        <w:rPr>
          <w:rFonts w:ascii="Times New Roman" w:hAnsi="Times New Roman" w:cs="Times New Roman"/>
          <w:sz w:val="28"/>
          <w:szCs w:val="28"/>
        </w:rPr>
        <w:t xml:space="preserve"> злой волшебник заколдовал мою книгу. Он очень не </w:t>
      </w:r>
      <w:r w:rsidRPr="005343FA">
        <w:rPr>
          <w:rFonts w:ascii="Times New Roman" w:hAnsi="Times New Roman" w:cs="Times New Roman"/>
          <w:sz w:val="28"/>
          <w:szCs w:val="28"/>
        </w:rPr>
        <w:t>любит,</w:t>
      </w:r>
      <w:r w:rsidRPr="005343FA">
        <w:rPr>
          <w:rFonts w:ascii="Times New Roman" w:hAnsi="Times New Roman" w:cs="Times New Roman"/>
          <w:sz w:val="28"/>
          <w:szCs w:val="28"/>
        </w:rPr>
        <w:t xml:space="preserve"> когда люди читают сказки и становятся добрыми и хорошими. Что же теперь делать! (Дети предлагают свои варианты)</w:t>
      </w:r>
    </w:p>
    <w:p w14:paraId="535E7F0E" w14:textId="7DC7D29F" w:rsid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343F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43FA">
        <w:rPr>
          <w:rFonts w:ascii="Times New Roman" w:hAnsi="Times New Roman" w:cs="Times New Roman"/>
          <w:sz w:val="28"/>
          <w:szCs w:val="28"/>
        </w:rPr>
        <w:t xml:space="preserve">Ребята, а хотите сейчас сами превратиться в добрых волшебников и попробовать своими руками вернуть в книгу сказки? </w:t>
      </w:r>
      <w:r>
        <w:rPr>
          <w:rFonts w:ascii="Times New Roman" w:hAnsi="Times New Roman" w:cs="Times New Roman"/>
          <w:sz w:val="28"/>
          <w:szCs w:val="28"/>
        </w:rPr>
        <w:t xml:space="preserve">Берём наши волшебные карандаши и краски. </w:t>
      </w:r>
      <w:r w:rsidRPr="005343FA">
        <w:rPr>
          <w:rFonts w:ascii="Times New Roman" w:hAnsi="Times New Roman" w:cs="Times New Roman"/>
          <w:sz w:val="28"/>
          <w:szCs w:val="28"/>
        </w:rPr>
        <w:t>Но прежде, чем</w:t>
      </w:r>
      <w:r w:rsidRPr="005343FA">
        <w:rPr>
          <w:rFonts w:ascii="Times New Roman" w:hAnsi="Times New Roman" w:cs="Times New Roman"/>
          <w:sz w:val="28"/>
          <w:szCs w:val="28"/>
        </w:rPr>
        <w:t xml:space="preserve"> стать волшебниками, необходимо </w:t>
      </w:r>
      <w:r w:rsidRPr="005343FA">
        <w:rPr>
          <w:rFonts w:ascii="Times New Roman" w:hAnsi="Times New Roman" w:cs="Times New Roman"/>
          <w:sz w:val="28"/>
          <w:szCs w:val="28"/>
        </w:rPr>
        <w:t>преодолеть</w:t>
      </w:r>
      <w:r w:rsidRPr="005343FA">
        <w:rPr>
          <w:rFonts w:ascii="Times New Roman" w:hAnsi="Times New Roman" w:cs="Times New Roman"/>
          <w:sz w:val="28"/>
          <w:szCs w:val="28"/>
        </w:rPr>
        <w:t xml:space="preserve"> испытание на дружбу и попасть в наш "детский сад юных волшебников".</w:t>
      </w:r>
    </w:p>
    <w:p w14:paraId="6B3D24D5" w14:textId="4A52CC8B" w:rsid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5343FA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5343FA">
        <w:rPr>
          <w:rFonts w:ascii="Times New Roman" w:hAnsi="Times New Roman" w:cs="Times New Roman"/>
          <w:sz w:val="28"/>
          <w:szCs w:val="28"/>
        </w:rPr>
        <w:t xml:space="preserve">, впереди большой овраг и путь только один- пройти по радужным кочкам. Нужно взяться всем за руки и переходить друг за другом </w:t>
      </w:r>
      <w:r w:rsidRPr="005343F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3FA">
        <w:rPr>
          <w:rFonts w:ascii="Times New Roman" w:hAnsi="Times New Roman" w:cs="Times New Roman"/>
          <w:sz w:val="28"/>
          <w:szCs w:val="28"/>
        </w:rPr>
        <w:t>радужн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5343FA">
        <w:rPr>
          <w:rFonts w:ascii="Times New Roman" w:hAnsi="Times New Roman" w:cs="Times New Roman"/>
          <w:sz w:val="28"/>
          <w:szCs w:val="28"/>
        </w:rPr>
        <w:t>кочкам так, чтобы никто не упал. Держите друг друга крепко и произносите волшебное заклинание, иначе мы не попадем наш "волшебный детский сад" и чудо не случится. Какое заклинание будем говорить? (Дети предлагают свои варианты и затем, проходя по кочкам с выбранными словами).</w:t>
      </w:r>
    </w:p>
    <w:p w14:paraId="657DBD25" w14:textId="23CE2DAD" w:rsid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662C0973" w14:textId="476DF273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Воспитатель: </w:t>
      </w:r>
      <w:r w:rsidRPr="005343FA">
        <w:rPr>
          <w:rFonts w:ascii="Times New Roman" w:hAnsi="Times New Roman" w:cs="Times New Roman"/>
          <w:sz w:val="28"/>
          <w:szCs w:val="28"/>
        </w:rPr>
        <w:t>Молодцы, все прошли это испытание достойно и вот, вы уже настоящие волшебники. Теперь самое главное - необходимо на этих чистых листах, которые заколдовал злой волшебник, нарисовать красивые картинки:</w:t>
      </w:r>
    </w:p>
    <w:p w14:paraId="5FE39FFF" w14:textId="29B06264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 xml:space="preserve">"Давайте изобразим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343FA">
        <w:rPr>
          <w:rFonts w:ascii="Times New Roman" w:hAnsi="Times New Roman" w:cs="Times New Roman"/>
          <w:sz w:val="28"/>
          <w:szCs w:val="28"/>
        </w:rPr>
        <w:t>ашу любимую сказку!"</w:t>
      </w:r>
    </w:p>
    <w:p w14:paraId="0CCCCB74" w14:textId="1E881ED9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-Ребятки какие сказка ваши самые любимые? (Ответы детей)</w:t>
      </w:r>
    </w:p>
    <w:p w14:paraId="22D160EE" w14:textId="51FDACF7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Дети присаживаются за приготовленные столы, на которых разложены различные материалы для работы.</w:t>
      </w:r>
    </w:p>
    <w:p w14:paraId="55805610" w14:textId="46674F09" w:rsidR="005343FA" w:rsidRPr="00130E78" w:rsidRDefault="00130E78" w:rsidP="005343F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30E78"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  <w:r w:rsidR="005343FA" w:rsidRPr="00130E7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7728838" w14:textId="77777777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DED295" w14:textId="3545F668" w:rsidR="005343FA" w:rsidRPr="005343FA" w:rsidRDefault="005343FA" w:rsidP="00130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"В темном лесу есть избушка"</w:t>
      </w:r>
    </w:p>
    <w:p w14:paraId="4C51B411" w14:textId="580ABAF6" w:rsidR="005343FA" w:rsidRPr="005343FA" w:rsidRDefault="005343FA" w:rsidP="00130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В темном лесу есть избушка. (Дети шагают.)</w:t>
      </w:r>
    </w:p>
    <w:p w14:paraId="4249D355" w14:textId="2EB35EA3" w:rsidR="005343FA" w:rsidRPr="005343FA" w:rsidRDefault="005343FA" w:rsidP="00130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Стоит задом наперед. (Дети поворачиваются.)</w:t>
      </w:r>
    </w:p>
    <w:p w14:paraId="3A5003B0" w14:textId="324262F1" w:rsidR="005343FA" w:rsidRPr="005343FA" w:rsidRDefault="005343FA" w:rsidP="00130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В этой избушке есть старушка (Грозят пальцем.)</w:t>
      </w:r>
    </w:p>
    <w:p w14:paraId="61E6FF9A" w14:textId="37DA7538" w:rsidR="005343FA" w:rsidRPr="005343FA" w:rsidRDefault="005343FA" w:rsidP="00130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Бабушка Яга живет (Грозят пальцем другой руки.)</w:t>
      </w:r>
    </w:p>
    <w:p w14:paraId="79CD153C" w14:textId="52CFABA0" w:rsidR="005343FA" w:rsidRPr="005343FA" w:rsidRDefault="005343FA" w:rsidP="00130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Нос крючком, (Показывают пальчиком.)</w:t>
      </w:r>
    </w:p>
    <w:p w14:paraId="6AAF1B78" w14:textId="5C5E6650" w:rsidR="005343FA" w:rsidRPr="005343FA" w:rsidRDefault="005343FA" w:rsidP="00130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Глаза большие (Показывают.</w:t>
      </w:r>
    </w:p>
    <w:p w14:paraId="3CB275F3" w14:textId="2C87EA99" w:rsidR="005343FA" w:rsidRPr="005343FA" w:rsidRDefault="005343FA" w:rsidP="00130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Словно угольки горят. (Покачивают головой.)</w:t>
      </w:r>
    </w:p>
    <w:p w14:paraId="7C32683C" w14:textId="753FB9C2" w:rsidR="005343FA" w:rsidRPr="005343FA" w:rsidRDefault="005343FA" w:rsidP="00130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Ух, сердитая какая! (Бег на месте.)</w:t>
      </w:r>
    </w:p>
    <w:p w14:paraId="34D5CA1F" w14:textId="77777777" w:rsidR="005343FA" w:rsidRPr="005343FA" w:rsidRDefault="005343FA" w:rsidP="00130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Дыбом волосы стоят. (Руки вверх.)</w:t>
      </w:r>
    </w:p>
    <w:p w14:paraId="08B7D8B6" w14:textId="77777777" w:rsidR="005343FA" w:rsidRP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01829B" w14:textId="28C640F0" w:rsidR="005343FA" w:rsidRDefault="005343FA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FA">
        <w:rPr>
          <w:rFonts w:ascii="Times New Roman" w:hAnsi="Times New Roman" w:cs="Times New Roman"/>
          <w:sz w:val="28"/>
          <w:szCs w:val="28"/>
        </w:rPr>
        <w:t>Закончив рисовать, воспитатель предлагает детям оформить выставку рисунков, а после вклеить их в "Волшебную книгу".</w:t>
      </w:r>
    </w:p>
    <w:p w14:paraId="58B5FB99" w14:textId="7276BE8B" w:rsidR="00130E78" w:rsidRPr="005343FA" w:rsidRDefault="00130E78" w:rsidP="00534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следующем НОД по развитию речи – сказку прочитать)</w:t>
      </w:r>
      <w:bookmarkStart w:id="0" w:name="_GoBack"/>
      <w:bookmarkEnd w:id="0"/>
    </w:p>
    <w:p w14:paraId="354E609B" w14:textId="77777777" w:rsidR="00B17368" w:rsidRPr="005343FA" w:rsidRDefault="00130E78" w:rsidP="005343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7368" w:rsidRPr="005343FA" w:rsidSect="00746F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9D"/>
    <w:rsid w:val="000A1893"/>
    <w:rsid w:val="00130E78"/>
    <w:rsid w:val="005343FA"/>
    <w:rsid w:val="00746F6D"/>
    <w:rsid w:val="009B58B4"/>
    <w:rsid w:val="00AD1541"/>
    <w:rsid w:val="00DC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2889"/>
  <w15:chartTrackingRefBased/>
  <w15:docId w15:val="{69446668-86EF-4ECE-9FB7-ED4FAC03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ипатова</dc:creator>
  <cp:keywords/>
  <dc:description/>
  <cp:lastModifiedBy>наталья ипатова</cp:lastModifiedBy>
  <cp:revision>3</cp:revision>
  <dcterms:created xsi:type="dcterms:W3CDTF">2025-10-15T09:46:00Z</dcterms:created>
  <dcterms:modified xsi:type="dcterms:W3CDTF">2025-10-15T09:59:00Z</dcterms:modified>
</cp:coreProperties>
</file>